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7FBC" w:rsidRDefault="00B47FBC" w:rsidP="00B47FBC">
      <w:pPr>
        <w:tabs>
          <w:tab w:val="left" w:pos="3402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Сообщение о дате, месте и времени</w:t>
      </w:r>
    </w:p>
    <w:p w:rsidR="00B47FBC" w:rsidRDefault="00B47FBC" w:rsidP="00B47FBC">
      <w:pPr>
        <w:tabs>
          <w:tab w:val="left" w:pos="3402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проведения 2 этапа открыт</w:t>
      </w:r>
      <w:r w:rsidR="006741FF">
        <w:rPr>
          <w:b/>
          <w:sz w:val="28"/>
          <w:szCs w:val="28"/>
        </w:rPr>
        <w:t>ых</w:t>
      </w:r>
      <w:r>
        <w:rPr>
          <w:b/>
          <w:sz w:val="28"/>
          <w:szCs w:val="28"/>
        </w:rPr>
        <w:t xml:space="preserve"> конкурс</w:t>
      </w:r>
      <w:r w:rsidR="006741FF">
        <w:rPr>
          <w:b/>
          <w:sz w:val="28"/>
          <w:szCs w:val="28"/>
        </w:rPr>
        <w:t>ов</w:t>
      </w:r>
      <w:r>
        <w:rPr>
          <w:b/>
          <w:sz w:val="28"/>
          <w:szCs w:val="28"/>
        </w:rPr>
        <w:t xml:space="preserve"> </w:t>
      </w:r>
    </w:p>
    <w:p w:rsidR="00B47FBC" w:rsidRDefault="00B47FBC" w:rsidP="00B47FBC">
      <w:pPr>
        <w:tabs>
          <w:tab w:val="left" w:pos="3402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 замещение вакантных должностей</w:t>
      </w:r>
      <w:r w:rsidR="004937AA">
        <w:rPr>
          <w:b/>
          <w:sz w:val="28"/>
          <w:szCs w:val="28"/>
        </w:rPr>
        <w:t xml:space="preserve"> федеральной</w:t>
      </w:r>
      <w:r>
        <w:rPr>
          <w:b/>
          <w:sz w:val="28"/>
          <w:szCs w:val="28"/>
        </w:rPr>
        <w:t xml:space="preserve"> государственной гражданской службы Российской Федерации</w:t>
      </w:r>
    </w:p>
    <w:p w:rsidR="00B47FBC" w:rsidRDefault="00B47FBC" w:rsidP="00B47FBC">
      <w:pPr>
        <w:tabs>
          <w:tab w:val="left" w:pos="3402"/>
        </w:tabs>
        <w:jc w:val="center"/>
        <w:rPr>
          <w:b/>
          <w:sz w:val="28"/>
          <w:szCs w:val="28"/>
        </w:rPr>
      </w:pPr>
    </w:p>
    <w:p w:rsidR="000746E4" w:rsidRPr="00804385" w:rsidRDefault="00FE3C10" w:rsidP="00B47FBC">
      <w:pPr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>6</w:t>
      </w:r>
      <w:r w:rsidR="001E6B21" w:rsidRPr="001E6B21">
        <w:rPr>
          <w:sz w:val="28"/>
          <w:szCs w:val="28"/>
        </w:rPr>
        <w:t xml:space="preserve"> </w:t>
      </w:r>
      <w:r>
        <w:rPr>
          <w:sz w:val="28"/>
          <w:szCs w:val="28"/>
        </w:rPr>
        <w:t>мая</w:t>
      </w:r>
      <w:r w:rsidR="001E6B21">
        <w:rPr>
          <w:sz w:val="28"/>
          <w:szCs w:val="28"/>
        </w:rPr>
        <w:t xml:space="preserve"> </w:t>
      </w:r>
      <w:r w:rsidR="00C52CDF">
        <w:rPr>
          <w:sz w:val="28"/>
          <w:szCs w:val="28"/>
        </w:rPr>
        <w:t>20</w:t>
      </w:r>
      <w:r w:rsidR="008B3D09">
        <w:rPr>
          <w:sz w:val="28"/>
          <w:szCs w:val="28"/>
        </w:rPr>
        <w:t>2</w:t>
      </w:r>
      <w:r w:rsidR="00EC7137">
        <w:rPr>
          <w:sz w:val="28"/>
          <w:szCs w:val="28"/>
        </w:rPr>
        <w:t>1</w:t>
      </w:r>
      <w:r w:rsidR="00B47FBC">
        <w:rPr>
          <w:sz w:val="28"/>
          <w:szCs w:val="28"/>
        </w:rPr>
        <w:t xml:space="preserve"> г. состоится второй этап открытого конкурса на замещение вакантной должности </w:t>
      </w:r>
      <w:r w:rsidR="00126600">
        <w:rPr>
          <w:sz w:val="28"/>
          <w:szCs w:val="28"/>
        </w:rPr>
        <w:t xml:space="preserve">федеральной </w:t>
      </w:r>
      <w:r w:rsidR="00B47FBC">
        <w:rPr>
          <w:sz w:val="28"/>
          <w:szCs w:val="28"/>
        </w:rPr>
        <w:t xml:space="preserve">государственной гражданской службы Российской Федерации (далее – вакантная </w:t>
      </w:r>
      <w:r w:rsidR="00B47FBC" w:rsidRPr="00804385">
        <w:rPr>
          <w:bCs/>
          <w:sz w:val="28"/>
          <w:szCs w:val="28"/>
        </w:rPr>
        <w:t xml:space="preserve">должность) </w:t>
      </w:r>
      <w:r>
        <w:rPr>
          <w:bCs/>
          <w:sz w:val="28"/>
          <w:szCs w:val="28"/>
        </w:rPr>
        <w:t xml:space="preserve">старший </w:t>
      </w:r>
      <w:r w:rsidRPr="00ED1786">
        <w:rPr>
          <w:bCs/>
          <w:sz w:val="28"/>
          <w:szCs w:val="28"/>
        </w:rPr>
        <w:t xml:space="preserve">казначей отдела </w:t>
      </w:r>
      <w:r>
        <w:rPr>
          <w:bCs/>
          <w:sz w:val="28"/>
          <w:szCs w:val="28"/>
        </w:rPr>
        <w:t>внутреннего контроля и аудита</w:t>
      </w:r>
      <w:r w:rsidRPr="00804385">
        <w:rPr>
          <w:bCs/>
          <w:sz w:val="28"/>
          <w:szCs w:val="28"/>
        </w:rPr>
        <w:t xml:space="preserve"> </w:t>
      </w:r>
      <w:r w:rsidR="00B47FBC" w:rsidRPr="00804385">
        <w:rPr>
          <w:bCs/>
          <w:sz w:val="28"/>
          <w:szCs w:val="28"/>
        </w:rPr>
        <w:t>Управления Федерального казначейства по Мурманской области (далее - Управление).</w:t>
      </w:r>
      <w:r w:rsidR="000746E4" w:rsidRPr="00804385">
        <w:rPr>
          <w:bCs/>
          <w:sz w:val="28"/>
          <w:szCs w:val="28"/>
        </w:rPr>
        <w:t xml:space="preserve"> </w:t>
      </w:r>
    </w:p>
    <w:p w:rsidR="00B47FBC" w:rsidRPr="00804385" w:rsidRDefault="000746E4" w:rsidP="000746E4">
      <w:pPr>
        <w:ind w:firstLine="709"/>
        <w:jc w:val="both"/>
        <w:rPr>
          <w:bCs/>
          <w:sz w:val="28"/>
          <w:szCs w:val="28"/>
        </w:rPr>
      </w:pPr>
      <w:r w:rsidRPr="00804385">
        <w:rPr>
          <w:bCs/>
          <w:sz w:val="28"/>
          <w:szCs w:val="28"/>
        </w:rPr>
        <w:t>В</w:t>
      </w:r>
      <w:r w:rsidR="008B3A6A">
        <w:rPr>
          <w:bCs/>
          <w:sz w:val="28"/>
          <w:szCs w:val="28"/>
        </w:rPr>
        <w:t xml:space="preserve"> </w:t>
      </w:r>
      <w:r w:rsidR="00FE3C10">
        <w:rPr>
          <w:bCs/>
          <w:sz w:val="28"/>
          <w:szCs w:val="28"/>
        </w:rPr>
        <w:t>9</w:t>
      </w:r>
      <w:r>
        <w:rPr>
          <w:bCs/>
          <w:sz w:val="28"/>
          <w:szCs w:val="28"/>
        </w:rPr>
        <w:t xml:space="preserve"> часов 00 минут – тестирование </w:t>
      </w:r>
      <w:r w:rsidRPr="00A76574">
        <w:rPr>
          <w:bCs/>
          <w:sz w:val="28"/>
          <w:szCs w:val="28"/>
        </w:rPr>
        <w:t>кандидат</w:t>
      </w:r>
      <w:r>
        <w:rPr>
          <w:bCs/>
          <w:sz w:val="28"/>
          <w:szCs w:val="28"/>
        </w:rPr>
        <w:t>ов</w:t>
      </w:r>
      <w:r w:rsidRPr="00A76574">
        <w:rPr>
          <w:bCs/>
          <w:sz w:val="28"/>
          <w:szCs w:val="28"/>
        </w:rPr>
        <w:t xml:space="preserve"> на замещение вакантн</w:t>
      </w:r>
      <w:r>
        <w:rPr>
          <w:bCs/>
          <w:sz w:val="28"/>
          <w:szCs w:val="28"/>
        </w:rPr>
        <w:t>ой</w:t>
      </w:r>
      <w:r w:rsidRPr="00A76574">
        <w:rPr>
          <w:bCs/>
          <w:sz w:val="28"/>
          <w:szCs w:val="28"/>
        </w:rPr>
        <w:t xml:space="preserve"> должност</w:t>
      </w:r>
      <w:r>
        <w:rPr>
          <w:bCs/>
          <w:sz w:val="28"/>
          <w:szCs w:val="28"/>
        </w:rPr>
        <w:t>и</w:t>
      </w:r>
      <w:r w:rsidRPr="00A76574">
        <w:rPr>
          <w:bCs/>
          <w:sz w:val="28"/>
          <w:szCs w:val="28"/>
        </w:rPr>
        <w:t xml:space="preserve"> в Управлении</w:t>
      </w:r>
      <w:r>
        <w:rPr>
          <w:bCs/>
          <w:sz w:val="28"/>
          <w:szCs w:val="28"/>
        </w:rPr>
        <w:t>.</w:t>
      </w:r>
    </w:p>
    <w:p w:rsidR="000746E4" w:rsidRDefault="008B3A6A" w:rsidP="00804385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В </w:t>
      </w:r>
      <w:r w:rsidR="00FE3C10">
        <w:rPr>
          <w:bCs/>
          <w:sz w:val="28"/>
          <w:szCs w:val="28"/>
        </w:rPr>
        <w:t>9</w:t>
      </w:r>
      <w:r w:rsidR="000746E4">
        <w:rPr>
          <w:bCs/>
          <w:sz w:val="28"/>
          <w:szCs w:val="28"/>
        </w:rPr>
        <w:t xml:space="preserve"> часов </w:t>
      </w:r>
      <w:r>
        <w:rPr>
          <w:bCs/>
          <w:sz w:val="28"/>
          <w:szCs w:val="28"/>
        </w:rPr>
        <w:t>45</w:t>
      </w:r>
      <w:r w:rsidR="000746E4">
        <w:rPr>
          <w:bCs/>
          <w:sz w:val="28"/>
          <w:szCs w:val="28"/>
        </w:rPr>
        <w:t xml:space="preserve"> минут - индивидуальное собеседование с кандидатами </w:t>
      </w:r>
      <w:r w:rsidR="000746E4" w:rsidRPr="00A76574">
        <w:rPr>
          <w:bCs/>
          <w:sz w:val="28"/>
          <w:szCs w:val="28"/>
        </w:rPr>
        <w:t>на замещение вакантн</w:t>
      </w:r>
      <w:r w:rsidR="000746E4">
        <w:rPr>
          <w:bCs/>
          <w:sz w:val="28"/>
          <w:szCs w:val="28"/>
        </w:rPr>
        <w:t>ой</w:t>
      </w:r>
      <w:r w:rsidR="000746E4" w:rsidRPr="00A76574">
        <w:rPr>
          <w:bCs/>
          <w:sz w:val="28"/>
          <w:szCs w:val="28"/>
        </w:rPr>
        <w:t xml:space="preserve"> должност</w:t>
      </w:r>
      <w:r w:rsidR="000746E4">
        <w:rPr>
          <w:bCs/>
          <w:sz w:val="28"/>
          <w:szCs w:val="28"/>
        </w:rPr>
        <w:t>и</w:t>
      </w:r>
      <w:r w:rsidR="000746E4" w:rsidRPr="00A76574">
        <w:rPr>
          <w:bCs/>
          <w:sz w:val="28"/>
          <w:szCs w:val="28"/>
        </w:rPr>
        <w:t xml:space="preserve"> в Управлении</w:t>
      </w:r>
      <w:r w:rsidR="00DB611B">
        <w:rPr>
          <w:bCs/>
          <w:sz w:val="28"/>
          <w:szCs w:val="28"/>
        </w:rPr>
        <w:t>.</w:t>
      </w:r>
    </w:p>
    <w:p w:rsidR="000746E4" w:rsidRDefault="000746E4" w:rsidP="00B47FBC">
      <w:pPr>
        <w:ind w:firstLine="709"/>
        <w:jc w:val="both"/>
        <w:rPr>
          <w:sz w:val="28"/>
          <w:szCs w:val="28"/>
        </w:rPr>
      </w:pPr>
    </w:p>
    <w:p w:rsidR="00B47FBC" w:rsidRDefault="00B47FBC" w:rsidP="00B47FB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 конкурсу допущены:</w:t>
      </w:r>
    </w:p>
    <w:p w:rsidR="00FE3C10" w:rsidRDefault="00FE3C10" w:rsidP="00FE3C10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Леонтьева Наталия Васильевна</w:t>
      </w:r>
      <w:bookmarkStart w:id="0" w:name="_GoBack"/>
      <w:bookmarkEnd w:id="0"/>
    </w:p>
    <w:p w:rsidR="00FE3C10" w:rsidRDefault="00FE3C10" w:rsidP="00FE3C10">
      <w:pPr>
        <w:ind w:firstLine="72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Саленюк</w:t>
      </w:r>
      <w:proofErr w:type="spellEnd"/>
      <w:r>
        <w:rPr>
          <w:sz w:val="28"/>
          <w:szCs w:val="28"/>
        </w:rPr>
        <w:t xml:space="preserve"> Наталья Мирославовна</w:t>
      </w:r>
    </w:p>
    <w:p w:rsidR="00FE3C10" w:rsidRDefault="00FE3C10" w:rsidP="00FE3C10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Слащилина Татьяна Александровна</w:t>
      </w:r>
    </w:p>
    <w:p w:rsidR="00052CF8" w:rsidRDefault="00052CF8" w:rsidP="00052CF8">
      <w:pPr>
        <w:ind w:firstLine="709"/>
        <w:jc w:val="both"/>
        <w:rPr>
          <w:sz w:val="28"/>
          <w:szCs w:val="28"/>
        </w:rPr>
      </w:pPr>
    </w:p>
    <w:p w:rsidR="00052CF8" w:rsidRPr="00B47FBC" w:rsidRDefault="00052CF8" w:rsidP="00052CF8">
      <w:pPr>
        <w:ind w:firstLine="709"/>
        <w:jc w:val="both"/>
      </w:pPr>
      <w:r>
        <w:rPr>
          <w:sz w:val="28"/>
          <w:szCs w:val="28"/>
        </w:rPr>
        <w:t xml:space="preserve">Место проведения конкурса: здание Управления, расположенное по адресу: </w:t>
      </w:r>
      <w:r>
        <w:rPr>
          <w:sz w:val="28"/>
          <w:szCs w:val="28"/>
        </w:rPr>
        <w:br/>
      </w:r>
      <w:r w:rsidRPr="00764AED">
        <w:rPr>
          <w:sz w:val="28"/>
          <w:szCs w:val="28"/>
        </w:rPr>
        <w:t>пр. К</w:t>
      </w:r>
      <w:r>
        <w:rPr>
          <w:sz w:val="28"/>
          <w:szCs w:val="28"/>
        </w:rPr>
        <w:t>ольский</w:t>
      </w:r>
      <w:r w:rsidRPr="00764AED">
        <w:rPr>
          <w:sz w:val="28"/>
          <w:szCs w:val="28"/>
        </w:rPr>
        <w:t>,</w:t>
      </w:r>
      <w:r>
        <w:rPr>
          <w:sz w:val="28"/>
          <w:szCs w:val="28"/>
        </w:rPr>
        <w:t xml:space="preserve"> дом 151А, г. Мурманск, 183052.</w:t>
      </w:r>
    </w:p>
    <w:p w:rsidR="00BD6104" w:rsidRDefault="00BD6104" w:rsidP="00B47FBC">
      <w:pPr>
        <w:ind w:firstLine="709"/>
        <w:jc w:val="both"/>
        <w:rPr>
          <w:sz w:val="28"/>
          <w:szCs w:val="28"/>
        </w:rPr>
      </w:pPr>
    </w:p>
    <w:p w:rsidR="00FE3C10" w:rsidRPr="00804385" w:rsidRDefault="00FE3C10" w:rsidP="00FE3C10">
      <w:pPr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>11</w:t>
      </w:r>
      <w:r w:rsidRPr="001E6B21">
        <w:rPr>
          <w:sz w:val="28"/>
          <w:szCs w:val="28"/>
        </w:rPr>
        <w:t xml:space="preserve"> </w:t>
      </w:r>
      <w:r>
        <w:rPr>
          <w:sz w:val="28"/>
          <w:szCs w:val="28"/>
        </w:rPr>
        <w:t>мая 2021 г. состоится второй этап открытого конкурса на замещение вакантной должности</w:t>
      </w:r>
      <w:r w:rsidRPr="00804385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старший </w:t>
      </w:r>
      <w:r w:rsidRPr="00ED1786">
        <w:rPr>
          <w:bCs/>
          <w:sz w:val="28"/>
          <w:szCs w:val="28"/>
        </w:rPr>
        <w:t>контролер-ревизор контрольно-ревизионного отдела в сфере развития экономики</w:t>
      </w:r>
      <w:r w:rsidRPr="00804385">
        <w:rPr>
          <w:bCs/>
          <w:sz w:val="28"/>
          <w:szCs w:val="28"/>
        </w:rPr>
        <w:t xml:space="preserve"> Управления. </w:t>
      </w:r>
    </w:p>
    <w:p w:rsidR="00FE3C10" w:rsidRPr="00804385" w:rsidRDefault="00FE3C10" w:rsidP="00FE3C10">
      <w:pPr>
        <w:ind w:firstLine="709"/>
        <w:jc w:val="both"/>
        <w:rPr>
          <w:bCs/>
          <w:sz w:val="28"/>
          <w:szCs w:val="28"/>
        </w:rPr>
      </w:pPr>
      <w:r w:rsidRPr="00804385">
        <w:rPr>
          <w:bCs/>
          <w:sz w:val="28"/>
          <w:szCs w:val="28"/>
        </w:rPr>
        <w:t>В</w:t>
      </w:r>
      <w:r>
        <w:rPr>
          <w:bCs/>
          <w:sz w:val="28"/>
          <w:szCs w:val="28"/>
        </w:rPr>
        <w:t xml:space="preserve"> 9 часов 00 минут – тестирование </w:t>
      </w:r>
      <w:r w:rsidRPr="00A76574">
        <w:rPr>
          <w:bCs/>
          <w:sz w:val="28"/>
          <w:szCs w:val="28"/>
        </w:rPr>
        <w:t>кандидат</w:t>
      </w:r>
      <w:r>
        <w:rPr>
          <w:bCs/>
          <w:sz w:val="28"/>
          <w:szCs w:val="28"/>
        </w:rPr>
        <w:t>ов</w:t>
      </w:r>
      <w:r w:rsidRPr="00A76574">
        <w:rPr>
          <w:bCs/>
          <w:sz w:val="28"/>
          <w:szCs w:val="28"/>
        </w:rPr>
        <w:t xml:space="preserve"> на замещение вакантн</w:t>
      </w:r>
      <w:r>
        <w:rPr>
          <w:bCs/>
          <w:sz w:val="28"/>
          <w:szCs w:val="28"/>
        </w:rPr>
        <w:t>ой</w:t>
      </w:r>
      <w:r w:rsidRPr="00A76574">
        <w:rPr>
          <w:bCs/>
          <w:sz w:val="28"/>
          <w:szCs w:val="28"/>
        </w:rPr>
        <w:t xml:space="preserve"> должност</w:t>
      </w:r>
      <w:r>
        <w:rPr>
          <w:bCs/>
          <w:sz w:val="28"/>
          <w:szCs w:val="28"/>
        </w:rPr>
        <w:t>и</w:t>
      </w:r>
      <w:r w:rsidRPr="00A76574">
        <w:rPr>
          <w:bCs/>
          <w:sz w:val="28"/>
          <w:szCs w:val="28"/>
        </w:rPr>
        <w:t xml:space="preserve"> в Управлении</w:t>
      </w:r>
      <w:r>
        <w:rPr>
          <w:bCs/>
          <w:sz w:val="28"/>
          <w:szCs w:val="28"/>
        </w:rPr>
        <w:t>.</w:t>
      </w:r>
    </w:p>
    <w:p w:rsidR="00FE3C10" w:rsidRDefault="00FE3C10" w:rsidP="00FE3C10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В 9 часов 45 минут - индивидуальное собеседование с кандидатами </w:t>
      </w:r>
      <w:r w:rsidRPr="00A76574">
        <w:rPr>
          <w:bCs/>
          <w:sz w:val="28"/>
          <w:szCs w:val="28"/>
        </w:rPr>
        <w:t>на замещение вакантн</w:t>
      </w:r>
      <w:r>
        <w:rPr>
          <w:bCs/>
          <w:sz w:val="28"/>
          <w:szCs w:val="28"/>
        </w:rPr>
        <w:t>ой</w:t>
      </w:r>
      <w:r w:rsidRPr="00A76574">
        <w:rPr>
          <w:bCs/>
          <w:sz w:val="28"/>
          <w:szCs w:val="28"/>
        </w:rPr>
        <w:t xml:space="preserve"> должност</w:t>
      </w:r>
      <w:r>
        <w:rPr>
          <w:bCs/>
          <w:sz w:val="28"/>
          <w:szCs w:val="28"/>
        </w:rPr>
        <w:t>и</w:t>
      </w:r>
      <w:r w:rsidRPr="00A76574">
        <w:rPr>
          <w:bCs/>
          <w:sz w:val="28"/>
          <w:szCs w:val="28"/>
        </w:rPr>
        <w:t xml:space="preserve"> в Управлении</w:t>
      </w:r>
      <w:r>
        <w:rPr>
          <w:bCs/>
          <w:sz w:val="28"/>
          <w:szCs w:val="28"/>
        </w:rPr>
        <w:t>.</w:t>
      </w:r>
    </w:p>
    <w:p w:rsidR="00FE3C10" w:rsidRDefault="00FE3C10" w:rsidP="00FE3C10">
      <w:pPr>
        <w:ind w:firstLine="709"/>
        <w:jc w:val="both"/>
        <w:rPr>
          <w:sz w:val="28"/>
          <w:szCs w:val="28"/>
        </w:rPr>
      </w:pPr>
    </w:p>
    <w:p w:rsidR="00FE3C10" w:rsidRDefault="00FE3C10" w:rsidP="00FE3C1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 конкурсу </w:t>
      </w:r>
      <w:proofErr w:type="gramStart"/>
      <w:r>
        <w:rPr>
          <w:sz w:val="28"/>
          <w:szCs w:val="28"/>
        </w:rPr>
        <w:t>допущены</w:t>
      </w:r>
      <w:proofErr w:type="gramEnd"/>
      <w:r>
        <w:rPr>
          <w:sz w:val="28"/>
          <w:szCs w:val="28"/>
        </w:rPr>
        <w:t>:</w:t>
      </w:r>
    </w:p>
    <w:p w:rsidR="00FE3C10" w:rsidRDefault="00FE3C10" w:rsidP="00FE3C10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Милякова Валентина Геннадьевна</w:t>
      </w:r>
    </w:p>
    <w:p w:rsidR="00FE3C10" w:rsidRDefault="00FE3C10" w:rsidP="00FE3C10">
      <w:pPr>
        <w:ind w:firstLine="72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Саленюк</w:t>
      </w:r>
      <w:proofErr w:type="spellEnd"/>
      <w:r>
        <w:rPr>
          <w:sz w:val="28"/>
          <w:szCs w:val="28"/>
        </w:rPr>
        <w:t xml:space="preserve"> Наталья Мирославовна</w:t>
      </w:r>
    </w:p>
    <w:p w:rsidR="00FE3C10" w:rsidRDefault="00FE3C10" w:rsidP="00FE3C10">
      <w:pPr>
        <w:ind w:firstLine="72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Силяева</w:t>
      </w:r>
      <w:proofErr w:type="spellEnd"/>
      <w:r>
        <w:rPr>
          <w:sz w:val="28"/>
          <w:szCs w:val="28"/>
        </w:rPr>
        <w:t xml:space="preserve"> Галина Алексеевна </w:t>
      </w:r>
    </w:p>
    <w:p w:rsidR="00FE3C10" w:rsidRDefault="00FE3C10" w:rsidP="00FE3C10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Синицына Марина Геннадьевна</w:t>
      </w:r>
    </w:p>
    <w:p w:rsidR="00052CF8" w:rsidRDefault="00052CF8" w:rsidP="00052CF8">
      <w:pPr>
        <w:ind w:firstLine="709"/>
        <w:jc w:val="both"/>
        <w:rPr>
          <w:sz w:val="28"/>
          <w:szCs w:val="28"/>
        </w:rPr>
      </w:pPr>
    </w:p>
    <w:p w:rsidR="00052CF8" w:rsidRDefault="00052CF8" w:rsidP="00052CF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Место проведения конкурса: здание Управления, расположенное по адресу: </w:t>
      </w:r>
      <w:r>
        <w:rPr>
          <w:sz w:val="28"/>
          <w:szCs w:val="28"/>
        </w:rPr>
        <w:br/>
        <w:t>пр. Кирова, дом 14/2, г. Мурманск, 183010.</w:t>
      </w:r>
    </w:p>
    <w:p w:rsidR="00B47FBC" w:rsidRDefault="00B47FBC" w:rsidP="00B47FBC">
      <w:pPr>
        <w:ind w:firstLine="709"/>
        <w:jc w:val="both"/>
        <w:rPr>
          <w:sz w:val="28"/>
          <w:szCs w:val="28"/>
        </w:rPr>
      </w:pPr>
    </w:p>
    <w:p w:rsidR="00052CF8" w:rsidRDefault="00052CF8" w:rsidP="00052CF8">
      <w:pPr>
        <w:pStyle w:val="1"/>
        <w:tabs>
          <w:tab w:val="clear" w:pos="9355"/>
          <w:tab w:val="left" w:pos="851"/>
          <w:tab w:val="left" w:pos="1985"/>
        </w:tabs>
        <w:ind w:firstLine="720"/>
        <w:jc w:val="both"/>
        <w:rPr>
          <w:szCs w:val="28"/>
        </w:rPr>
      </w:pPr>
      <w:r>
        <w:rPr>
          <w:szCs w:val="28"/>
        </w:rPr>
        <w:t>Второй этап открытого конкурса на замещение вакантной должности</w:t>
      </w:r>
      <w:r w:rsidRPr="00804385">
        <w:rPr>
          <w:bCs/>
          <w:szCs w:val="28"/>
        </w:rPr>
        <w:t xml:space="preserve"> </w:t>
      </w:r>
      <w:r>
        <w:rPr>
          <w:bCs/>
          <w:szCs w:val="28"/>
        </w:rPr>
        <w:t>старший специалист 3 разряда отдела внутреннего контроля и аудита Управления</w:t>
      </w:r>
      <w:r>
        <w:rPr>
          <w:szCs w:val="28"/>
        </w:rPr>
        <w:t xml:space="preserve"> считать</w:t>
      </w:r>
      <w:r w:rsidRPr="00950B85">
        <w:rPr>
          <w:szCs w:val="28"/>
        </w:rPr>
        <w:t xml:space="preserve"> не состоявшимся</w:t>
      </w:r>
      <w:r>
        <w:rPr>
          <w:szCs w:val="28"/>
        </w:rPr>
        <w:t>, ввиду отсутствия необходимого числа кандидатов.</w:t>
      </w:r>
      <w:r w:rsidRPr="00D61A98">
        <w:rPr>
          <w:szCs w:val="28"/>
        </w:rPr>
        <w:t xml:space="preserve"> </w:t>
      </w:r>
    </w:p>
    <w:p w:rsidR="00052CF8" w:rsidRDefault="00052CF8" w:rsidP="00052CF8">
      <w:pPr>
        <w:jc w:val="both"/>
      </w:pPr>
    </w:p>
    <w:sectPr w:rsidR="00052CF8" w:rsidSect="00804385">
      <w:headerReference w:type="default" r:id="rId8"/>
      <w:type w:val="continuous"/>
      <w:pgSz w:w="11909" w:h="16834"/>
      <w:pgMar w:top="1134" w:right="567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624F" w:rsidRDefault="00E9624F">
      <w:r>
        <w:separator/>
      </w:r>
    </w:p>
  </w:endnote>
  <w:endnote w:type="continuationSeparator" w:id="0">
    <w:p w:rsidR="00E9624F" w:rsidRDefault="00E962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624F" w:rsidRDefault="00E9624F">
      <w:r>
        <w:separator/>
      </w:r>
    </w:p>
  </w:footnote>
  <w:footnote w:type="continuationSeparator" w:id="0">
    <w:p w:rsidR="00E9624F" w:rsidRDefault="00E9624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6E55" w:rsidRPr="00C23D84" w:rsidRDefault="00FA6E55" w:rsidP="00C23D84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6971AE"/>
    <w:multiLevelType w:val="hybridMultilevel"/>
    <w:tmpl w:val="50F65D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65333EF"/>
    <w:multiLevelType w:val="hybridMultilevel"/>
    <w:tmpl w:val="AD507410"/>
    <w:lvl w:ilvl="0" w:tplc="DDFA6B94">
      <w:start w:val="3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2">
    <w:nsid w:val="5D5F4319"/>
    <w:multiLevelType w:val="hybridMultilevel"/>
    <w:tmpl w:val="50F65D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3B30809"/>
    <w:multiLevelType w:val="singleLevel"/>
    <w:tmpl w:val="BD8892A4"/>
    <w:lvl w:ilvl="0">
      <w:start w:val="1"/>
      <w:numFmt w:val="decimal"/>
      <w:lvlText w:val="%1."/>
      <w:lvlJc w:val="left"/>
      <w:rPr>
        <w:rFonts w:cs="Times New Roman"/>
      </w:rPr>
    </w:lvl>
  </w:abstractNum>
  <w:abstractNum w:abstractNumId="4">
    <w:nsid w:val="685E2268"/>
    <w:multiLevelType w:val="hybridMultilevel"/>
    <w:tmpl w:val="EED6245C"/>
    <w:lvl w:ilvl="0" w:tplc="C284FC8A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5">
    <w:nsid w:val="6CAE2BAC"/>
    <w:multiLevelType w:val="hybridMultilevel"/>
    <w:tmpl w:val="AD12246E"/>
    <w:lvl w:ilvl="0" w:tplc="7854A976">
      <w:start w:val="3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1"/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445B"/>
    <w:rsid w:val="000244C0"/>
    <w:rsid w:val="00027833"/>
    <w:rsid w:val="00027FD7"/>
    <w:rsid w:val="0003013C"/>
    <w:rsid w:val="000306E4"/>
    <w:rsid w:val="000349FB"/>
    <w:rsid w:val="00042090"/>
    <w:rsid w:val="000422AB"/>
    <w:rsid w:val="00042B28"/>
    <w:rsid w:val="00044825"/>
    <w:rsid w:val="0004684B"/>
    <w:rsid w:val="00052CF8"/>
    <w:rsid w:val="00066793"/>
    <w:rsid w:val="00067258"/>
    <w:rsid w:val="000703BD"/>
    <w:rsid w:val="000746E4"/>
    <w:rsid w:val="00081906"/>
    <w:rsid w:val="00091879"/>
    <w:rsid w:val="000B3BE8"/>
    <w:rsid w:val="000C1E59"/>
    <w:rsid w:val="000D3EC9"/>
    <w:rsid w:val="000F025A"/>
    <w:rsid w:val="0010155D"/>
    <w:rsid w:val="00106F35"/>
    <w:rsid w:val="00117F4A"/>
    <w:rsid w:val="00125534"/>
    <w:rsid w:val="00126600"/>
    <w:rsid w:val="001310B9"/>
    <w:rsid w:val="00135CF5"/>
    <w:rsid w:val="00160351"/>
    <w:rsid w:val="0016178F"/>
    <w:rsid w:val="00174FFB"/>
    <w:rsid w:val="0018508D"/>
    <w:rsid w:val="001878AA"/>
    <w:rsid w:val="0019229F"/>
    <w:rsid w:val="0019354C"/>
    <w:rsid w:val="00193E3B"/>
    <w:rsid w:val="001A1C92"/>
    <w:rsid w:val="001A3AEC"/>
    <w:rsid w:val="001A5060"/>
    <w:rsid w:val="001B05D0"/>
    <w:rsid w:val="001C2A8B"/>
    <w:rsid w:val="001D67D6"/>
    <w:rsid w:val="001E6B21"/>
    <w:rsid w:val="001F2032"/>
    <w:rsid w:val="001F2EAA"/>
    <w:rsid w:val="001F6574"/>
    <w:rsid w:val="0020278C"/>
    <w:rsid w:val="0022691E"/>
    <w:rsid w:val="002312BD"/>
    <w:rsid w:val="0024018F"/>
    <w:rsid w:val="00243A2D"/>
    <w:rsid w:val="00243F1F"/>
    <w:rsid w:val="00244DE7"/>
    <w:rsid w:val="00246456"/>
    <w:rsid w:val="002515F5"/>
    <w:rsid w:val="00256976"/>
    <w:rsid w:val="00264037"/>
    <w:rsid w:val="00273087"/>
    <w:rsid w:val="00283AD0"/>
    <w:rsid w:val="0029074A"/>
    <w:rsid w:val="002953D0"/>
    <w:rsid w:val="002A12B0"/>
    <w:rsid w:val="002A45EF"/>
    <w:rsid w:val="002A65D5"/>
    <w:rsid w:val="002B1BBB"/>
    <w:rsid w:val="002B61CC"/>
    <w:rsid w:val="002C491F"/>
    <w:rsid w:val="002C4CFE"/>
    <w:rsid w:val="002C5722"/>
    <w:rsid w:val="002C6245"/>
    <w:rsid w:val="002F2626"/>
    <w:rsid w:val="00313B2F"/>
    <w:rsid w:val="003250E1"/>
    <w:rsid w:val="00332551"/>
    <w:rsid w:val="003341D6"/>
    <w:rsid w:val="00345D5A"/>
    <w:rsid w:val="00346722"/>
    <w:rsid w:val="0035712E"/>
    <w:rsid w:val="0036140D"/>
    <w:rsid w:val="00382821"/>
    <w:rsid w:val="003842BE"/>
    <w:rsid w:val="0038625A"/>
    <w:rsid w:val="003A6EEB"/>
    <w:rsid w:val="003C1E8B"/>
    <w:rsid w:val="003D2EB9"/>
    <w:rsid w:val="003E1732"/>
    <w:rsid w:val="003E3280"/>
    <w:rsid w:val="003E70BD"/>
    <w:rsid w:val="003E7244"/>
    <w:rsid w:val="003E772E"/>
    <w:rsid w:val="00404BB2"/>
    <w:rsid w:val="0041066F"/>
    <w:rsid w:val="00410D7A"/>
    <w:rsid w:val="00430554"/>
    <w:rsid w:val="00436248"/>
    <w:rsid w:val="00437E88"/>
    <w:rsid w:val="00443E86"/>
    <w:rsid w:val="004517E0"/>
    <w:rsid w:val="004634C6"/>
    <w:rsid w:val="00476B6C"/>
    <w:rsid w:val="004818C0"/>
    <w:rsid w:val="00487907"/>
    <w:rsid w:val="004937AA"/>
    <w:rsid w:val="00496A1B"/>
    <w:rsid w:val="004A4DF4"/>
    <w:rsid w:val="004B13C9"/>
    <w:rsid w:val="004C0930"/>
    <w:rsid w:val="004D5242"/>
    <w:rsid w:val="004F0A6E"/>
    <w:rsid w:val="004F4EFA"/>
    <w:rsid w:val="0050653E"/>
    <w:rsid w:val="00506950"/>
    <w:rsid w:val="005117BD"/>
    <w:rsid w:val="00520D11"/>
    <w:rsid w:val="0052334A"/>
    <w:rsid w:val="00526713"/>
    <w:rsid w:val="00526EB7"/>
    <w:rsid w:val="005313A5"/>
    <w:rsid w:val="00573DE2"/>
    <w:rsid w:val="00577ABA"/>
    <w:rsid w:val="0058002B"/>
    <w:rsid w:val="0058304D"/>
    <w:rsid w:val="00584FA6"/>
    <w:rsid w:val="005A120B"/>
    <w:rsid w:val="005B031D"/>
    <w:rsid w:val="005B3E69"/>
    <w:rsid w:val="005C58D3"/>
    <w:rsid w:val="005C63E3"/>
    <w:rsid w:val="005C7BC7"/>
    <w:rsid w:val="005D52F0"/>
    <w:rsid w:val="005E00C9"/>
    <w:rsid w:val="005E7807"/>
    <w:rsid w:val="005F3426"/>
    <w:rsid w:val="006006A1"/>
    <w:rsid w:val="00602D22"/>
    <w:rsid w:val="00617595"/>
    <w:rsid w:val="006208AC"/>
    <w:rsid w:val="00625792"/>
    <w:rsid w:val="0062580D"/>
    <w:rsid w:val="00626946"/>
    <w:rsid w:val="006315A0"/>
    <w:rsid w:val="00644ABC"/>
    <w:rsid w:val="0065274D"/>
    <w:rsid w:val="00663F55"/>
    <w:rsid w:val="00664EB7"/>
    <w:rsid w:val="006656EB"/>
    <w:rsid w:val="00666992"/>
    <w:rsid w:val="006741FF"/>
    <w:rsid w:val="00675CE5"/>
    <w:rsid w:val="00685AAB"/>
    <w:rsid w:val="00694392"/>
    <w:rsid w:val="006A36E6"/>
    <w:rsid w:val="006A56BD"/>
    <w:rsid w:val="006C3E63"/>
    <w:rsid w:val="006D09C5"/>
    <w:rsid w:val="006D13A2"/>
    <w:rsid w:val="006D208F"/>
    <w:rsid w:val="006E0A80"/>
    <w:rsid w:val="006E3D21"/>
    <w:rsid w:val="006F062F"/>
    <w:rsid w:val="007009DD"/>
    <w:rsid w:val="007030AA"/>
    <w:rsid w:val="00706572"/>
    <w:rsid w:val="007153EF"/>
    <w:rsid w:val="00731605"/>
    <w:rsid w:val="0073708B"/>
    <w:rsid w:val="00741B11"/>
    <w:rsid w:val="00753C4C"/>
    <w:rsid w:val="00757CDA"/>
    <w:rsid w:val="00757F44"/>
    <w:rsid w:val="007626D0"/>
    <w:rsid w:val="00774F08"/>
    <w:rsid w:val="0078572A"/>
    <w:rsid w:val="00791938"/>
    <w:rsid w:val="00795A7F"/>
    <w:rsid w:val="00797939"/>
    <w:rsid w:val="007A7AA8"/>
    <w:rsid w:val="007B1148"/>
    <w:rsid w:val="007C379F"/>
    <w:rsid w:val="007C5132"/>
    <w:rsid w:val="007C530D"/>
    <w:rsid w:val="007C7DC5"/>
    <w:rsid w:val="007D0512"/>
    <w:rsid w:val="007D0F65"/>
    <w:rsid w:val="007F6F43"/>
    <w:rsid w:val="007F7B1E"/>
    <w:rsid w:val="00804385"/>
    <w:rsid w:val="00814528"/>
    <w:rsid w:val="008218B5"/>
    <w:rsid w:val="00822918"/>
    <w:rsid w:val="008266E9"/>
    <w:rsid w:val="008321A0"/>
    <w:rsid w:val="00837077"/>
    <w:rsid w:val="0084307D"/>
    <w:rsid w:val="008444A6"/>
    <w:rsid w:val="00847910"/>
    <w:rsid w:val="008633D7"/>
    <w:rsid w:val="008674F8"/>
    <w:rsid w:val="0087427C"/>
    <w:rsid w:val="008775B4"/>
    <w:rsid w:val="0088405D"/>
    <w:rsid w:val="00894889"/>
    <w:rsid w:val="0089565A"/>
    <w:rsid w:val="008B0167"/>
    <w:rsid w:val="008B1A61"/>
    <w:rsid w:val="008B3A6A"/>
    <w:rsid w:val="008B3D09"/>
    <w:rsid w:val="008E540A"/>
    <w:rsid w:val="008F3DFC"/>
    <w:rsid w:val="008F48EE"/>
    <w:rsid w:val="008F4A84"/>
    <w:rsid w:val="00913ED1"/>
    <w:rsid w:val="00916C96"/>
    <w:rsid w:val="0092126A"/>
    <w:rsid w:val="00940249"/>
    <w:rsid w:val="009805BE"/>
    <w:rsid w:val="0098760B"/>
    <w:rsid w:val="00997F4C"/>
    <w:rsid w:val="009A1B6A"/>
    <w:rsid w:val="009A76D4"/>
    <w:rsid w:val="009B46FA"/>
    <w:rsid w:val="009B69D3"/>
    <w:rsid w:val="009B7E29"/>
    <w:rsid w:val="009D3317"/>
    <w:rsid w:val="009D7C84"/>
    <w:rsid w:val="009E37F3"/>
    <w:rsid w:val="009E7EBF"/>
    <w:rsid w:val="009F6729"/>
    <w:rsid w:val="00A06A8D"/>
    <w:rsid w:val="00A07B29"/>
    <w:rsid w:val="00A12C5F"/>
    <w:rsid w:val="00A15D3B"/>
    <w:rsid w:val="00A175A5"/>
    <w:rsid w:val="00A17778"/>
    <w:rsid w:val="00A20ED9"/>
    <w:rsid w:val="00A26007"/>
    <w:rsid w:val="00A333BB"/>
    <w:rsid w:val="00A33D7D"/>
    <w:rsid w:val="00A344E0"/>
    <w:rsid w:val="00A37D59"/>
    <w:rsid w:val="00A41130"/>
    <w:rsid w:val="00A42784"/>
    <w:rsid w:val="00A452F4"/>
    <w:rsid w:val="00A45327"/>
    <w:rsid w:val="00A7418D"/>
    <w:rsid w:val="00A80374"/>
    <w:rsid w:val="00A80B5B"/>
    <w:rsid w:val="00A95A66"/>
    <w:rsid w:val="00AA4255"/>
    <w:rsid w:val="00AA7C4C"/>
    <w:rsid w:val="00AB3377"/>
    <w:rsid w:val="00AB474D"/>
    <w:rsid w:val="00AB6825"/>
    <w:rsid w:val="00AD084D"/>
    <w:rsid w:val="00AD23DB"/>
    <w:rsid w:val="00AD40CC"/>
    <w:rsid w:val="00AE6F52"/>
    <w:rsid w:val="00AF7748"/>
    <w:rsid w:val="00AF7F2F"/>
    <w:rsid w:val="00B05138"/>
    <w:rsid w:val="00B07B09"/>
    <w:rsid w:val="00B11553"/>
    <w:rsid w:val="00B13143"/>
    <w:rsid w:val="00B2445B"/>
    <w:rsid w:val="00B273D9"/>
    <w:rsid w:val="00B33C81"/>
    <w:rsid w:val="00B44ECA"/>
    <w:rsid w:val="00B47FBC"/>
    <w:rsid w:val="00B520FC"/>
    <w:rsid w:val="00B626DC"/>
    <w:rsid w:val="00B63C5B"/>
    <w:rsid w:val="00B80CEA"/>
    <w:rsid w:val="00B95D13"/>
    <w:rsid w:val="00BA2F19"/>
    <w:rsid w:val="00BA31BF"/>
    <w:rsid w:val="00BA79DD"/>
    <w:rsid w:val="00BC2DB2"/>
    <w:rsid w:val="00BD4629"/>
    <w:rsid w:val="00BD4F08"/>
    <w:rsid w:val="00BD6104"/>
    <w:rsid w:val="00BE6B69"/>
    <w:rsid w:val="00C15E1D"/>
    <w:rsid w:val="00C171A4"/>
    <w:rsid w:val="00C22009"/>
    <w:rsid w:val="00C22F95"/>
    <w:rsid w:val="00C23D84"/>
    <w:rsid w:val="00C26021"/>
    <w:rsid w:val="00C31622"/>
    <w:rsid w:val="00C37025"/>
    <w:rsid w:val="00C40771"/>
    <w:rsid w:val="00C4578D"/>
    <w:rsid w:val="00C45931"/>
    <w:rsid w:val="00C50BA8"/>
    <w:rsid w:val="00C52CDF"/>
    <w:rsid w:val="00C52E0D"/>
    <w:rsid w:val="00C54B57"/>
    <w:rsid w:val="00C62CA8"/>
    <w:rsid w:val="00C65F1D"/>
    <w:rsid w:val="00C70A66"/>
    <w:rsid w:val="00C7488B"/>
    <w:rsid w:val="00C74B44"/>
    <w:rsid w:val="00C815A1"/>
    <w:rsid w:val="00C83642"/>
    <w:rsid w:val="00CA3BEC"/>
    <w:rsid w:val="00CA512A"/>
    <w:rsid w:val="00CA70FE"/>
    <w:rsid w:val="00CB146C"/>
    <w:rsid w:val="00CB5DAE"/>
    <w:rsid w:val="00CC1AC6"/>
    <w:rsid w:val="00CC3980"/>
    <w:rsid w:val="00CC71AB"/>
    <w:rsid w:val="00CC72CB"/>
    <w:rsid w:val="00CF1EC9"/>
    <w:rsid w:val="00CF5506"/>
    <w:rsid w:val="00D147DE"/>
    <w:rsid w:val="00D2066E"/>
    <w:rsid w:val="00D209BD"/>
    <w:rsid w:val="00D20AF1"/>
    <w:rsid w:val="00D22CB8"/>
    <w:rsid w:val="00D22E15"/>
    <w:rsid w:val="00D37A19"/>
    <w:rsid w:val="00D53C19"/>
    <w:rsid w:val="00D618D7"/>
    <w:rsid w:val="00D62F97"/>
    <w:rsid w:val="00D715DA"/>
    <w:rsid w:val="00D721FC"/>
    <w:rsid w:val="00D8265C"/>
    <w:rsid w:val="00D86E4A"/>
    <w:rsid w:val="00DA3026"/>
    <w:rsid w:val="00DB32A6"/>
    <w:rsid w:val="00DB3441"/>
    <w:rsid w:val="00DB611B"/>
    <w:rsid w:val="00DC5E13"/>
    <w:rsid w:val="00DD1A2A"/>
    <w:rsid w:val="00DD1AA3"/>
    <w:rsid w:val="00DE7DC7"/>
    <w:rsid w:val="00E07003"/>
    <w:rsid w:val="00E129D3"/>
    <w:rsid w:val="00E17B4F"/>
    <w:rsid w:val="00E21731"/>
    <w:rsid w:val="00E265FC"/>
    <w:rsid w:val="00E30B22"/>
    <w:rsid w:val="00E320AB"/>
    <w:rsid w:val="00E35388"/>
    <w:rsid w:val="00E37366"/>
    <w:rsid w:val="00E37A89"/>
    <w:rsid w:val="00E42596"/>
    <w:rsid w:val="00E60AEA"/>
    <w:rsid w:val="00E700B1"/>
    <w:rsid w:val="00E81B3E"/>
    <w:rsid w:val="00E820CF"/>
    <w:rsid w:val="00E866AB"/>
    <w:rsid w:val="00E9624F"/>
    <w:rsid w:val="00EA1F26"/>
    <w:rsid w:val="00EA4181"/>
    <w:rsid w:val="00EC1BD1"/>
    <w:rsid w:val="00EC2B5C"/>
    <w:rsid w:val="00EC7137"/>
    <w:rsid w:val="00ED00CF"/>
    <w:rsid w:val="00EE0B16"/>
    <w:rsid w:val="00EF354E"/>
    <w:rsid w:val="00F05D2C"/>
    <w:rsid w:val="00F068BA"/>
    <w:rsid w:val="00F07205"/>
    <w:rsid w:val="00F142C7"/>
    <w:rsid w:val="00F21502"/>
    <w:rsid w:val="00F257F3"/>
    <w:rsid w:val="00F30A93"/>
    <w:rsid w:val="00F31A0A"/>
    <w:rsid w:val="00F31FF3"/>
    <w:rsid w:val="00F40064"/>
    <w:rsid w:val="00F57360"/>
    <w:rsid w:val="00F64458"/>
    <w:rsid w:val="00F73ACB"/>
    <w:rsid w:val="00F822DC"/>
    <w:rsid w:val="00F83AB2"/>
    <w:rsid w:val="00F8427A"/>
    <w:rsid w:val="00F963A2"/>
    <w:rsid w:val="00FA001D"/>
    <w:rsid w:val="00FA4634"/>
    <w:rsid w:val="00FA4E93"/>
    <w:rsid w:val="00FA6E55"/>
    <w:rsid w:val="00FC3F63"/>
    <w:rsid w:val="00FD0E2D"/>
    <w:rsid w:val="00FE3C10"/>
    <w:rsid w:val="00FE48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653E"/>
    <w:pPr>
      <w:autoSpaceDE w:val="0"/>
      <w:autoSpaceDN w:val="0"/>
      <w:spacing w:after="0" w:line="240" w:lineRule="auto"/>
    </w:pPr>
    <w:rPr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uiPriority w:val="99"/>
    <w:rsid w:val="00A95A66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hAnsi="Arial" w:cs="Arial"/>
      <w:b/>
      <w:bCs/>
      <w:sz w:val="16"/>
      <w:szCs w:val="16"/>
    </w:rPr>
  </w:style>
  <w:style w:type="character" w:styleId="a3">
    <w:name w:val="Hyperlink"/>
    <w:basedOn w:val="a0"/>
    <w:uiPriority w:val="99"/>
    <w:rsid w:val="00A95A66"/>
    <w:rPr>
      <w:rFonts w:cs="Times New Roman"/>
      <w:color w:val="0000FF"/>
      <w:u w:val="single"/>
    </w:rPr>
  </w:style>
  <w:style w:type="paragraph" w:customStyle="1" w:styleId="ConsPlusNormal">
    <w:name w:val="ConsPlusNormal"/>
    <w:uiPriority w:val="99"/>
    <w:rsid w:val="00A95A6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A95A6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4">
    <w:name w:val="footnote text"/>
    <w:basedOn w:val="a"/>
    <w:link w:val="a5"/>
    <w:uiPriority w:val="99"/>
    <w:semiHidden/>
    <w:rsid w:val="00A95A66"/>
    <w:pPr>
      <w:autoSpaceDE/>
      <w:autoSpaceDN/>
    </w:pPr>
  </w:style>
  <w:style w:type="character" w:customStyle="1" w:styleId="a5">
    <w:name w:val="Текст сноски Знак"/>
    <w:basedOn w:val="a0"/>
    <w:link w:val="a4"/>
    <w:uiPriority w:val="99"/>
    <w:semiHidden/>
    <w:locked/>
    <w:rPr>
      <w:rFonts w:cs="Times New Roman"/>
      <w:sz w:val="20"/>
      <w:szCs w:val="20"/>
    </w:rPr>
  </w:style>
  <w:style w:type="character" w:styleId="a6">
    <w:name w:val="footnote reference"/>
    <w:basedOn w:val="a0"/>
    <w:uiPriority w:val="99"/>
    <w:semiHidden/>
    <w:rsid w:val="00A95A66"/>
    <w:rPr>
      <w:rFonts w:cs="Times New Roman"/>
      <w:vertAlign w:val="superscript"/>
    </w:rPr>
  </w:style>
  <w:style w:type="paragraph" w:styleId="a7">
    <w:name w:val="header"/>
    <w:basedOn w:val="a"/>
    <w:link w:val="a8"/>
    <w:uiPriority w:val="99"/>
    <w:rsid w:val="00AD23DB"/>
    <w:pPr>
      <w:tabs>
        <w:tab w:val="center" w:pos="4677"/>
        <w:tab w:val="right" w:pos="9355"/>
      </w:tabs>
      <w:autoSpaceDE/>
      <w:autoSpaceDN/>
    </w:pPr>
    <w:rPr>
      <w:sz w:val="24"/>
      <w:szCs w:val="24"/>
    </w:rPr>
  </w:style>
  <w:style w:type="character" w:customStyle="1" w:styleId="a8">
    <w:name w:val="Верхний колонтитул Знак"/>
    <w:basedOn w:val="a0"/>
    <w:link w:val="a7"/>
    <w:uiPriority w:val="99"/>
    <w:semiHidden/>
    <w:locked/>
    <w:rPr>
      <w:rFonts w:cs="Times New Roman"/>
      <w:sz w:val="20"/>
      <w:szCs w:val="20"/>
    </w:rPr>
  </w:style>
  <w:style w:type="paragraph" w:styleId="a9">
    <w:name w:val="footer"/>
    <w:basedOn w:val="a"/>
    <w:link w:val="aa"/>
    <w:uiPriority w:val="99"/>
    <w:rsid w:val="00AD23DB"/>
    <w:pPr>
      <w:tabs>
        <w:tab w:val="center" w:pos="4677"/>
        <w:tab w:val="right" w:pos="9355"/>
      </w:tabs>
      <w:autoSpaceDE/>
      <w:autoSpaceDN/>
    </w:pPr>
    <w:rPr>
      <w:sz w:val="24"/>
      <w:szCs w:val="24"/>
    </w:rPr>
  </w:style>
  <w:style w:type="character" w:customStyle="1" w:styleId="aa">
    <w:name w:val="Нижний колонтитул Знак"/>
    <w:basedOn w:val="a0"/>
    <w:link w:val="a9"/>
    <w:uiPriority w:val="99"/>
    <w:semiHidden/>
    <w:locked/>
    <w:rPr>
      <w:rFonts w:cs="Times New Roman"/>
      <w:sz w:val="20"/>
      <w:szCs w:val="20"/>
    </w:rPr>
  </w:style>
  <w:style w:type="paragraph" w:styleId="ab">
    <w:name w:val="Body Text"/>
    <w:basedOn w:val="a"/>
    <w:link w:val="ac"/>
    <w:uiPriority w:val="99"/>
    <w:rsid w:val="00BA31BF"/>
    <w:pPr>
      <w:autoSpaceDE/>
      <w:autoSpaceDN/>
      <w:jc w:val="both"/>
    </w:pPr>
    <w:rPr>
      <w:sz w:val="24"/>
      <w:szCs w:val="24"/>
    </w:rPr>
  </w:style>
  <w:style w:type="character" w:customStyle="1" w:styleId="ac">
    <w:name w:val="Основной текст Знак"/>
    <w:basedOn w:val="a0"/>
    <w:link w:val="ab"/>
    <w:uiPriority w:val="99"/>
    <w:semiHidden/>
    <w:locked/>
    <w:rPr>
      <w:rFonts w:cs="Times New Roman"/>
      <w:sz w:val="20"/>
      <w:szCs w:val="20"/>
    </w:rPr>
  </w:style>
  <w:style w:type="paragraph" w:customStyle="1" w:styleId="ConsNormal">
    <w:name w:val="ConsNormal"/>
    <w:uiPriority w:val="99"/>
    <w:rsid w:val="00BA31BF"/>
    <w:pPr>
      <w:widowControl w:val="0"/>
      <w:snapToGrid w:val="0"/>
      <w:spacing w:after="0" w:line="240" w:lineRule="auto"/>
      <w:ind w:right="19772" w:firstLine="720"/>
    </w:pPr>
    <w:rPr>
      <w:rFonts w:ascii="Arial" w:hAnsi="Arial" w:cs="Arial"/>
      <w:sz w:val="20"/>
      <w:szCs w:val="20"/>
    </w:rPr>
  </w:style>
  <w:style w:type="paragraph" w:styleId="ad">
    <w:name w:val="Normal (Web)"/>
    <w:basedOn w:val="a"/>
    <w:uiPriority w:val="99"/>
    <w:rsid w:val="00E42596"/>
    <w:pPr>
      <w:autoSpaceDE/>
      <w:autoSpaceDN/>
      <w:spacing w:before="100" w:beforeAutospacing="1" w:after="100" w:afterAutospacing="1"/>
    </w:pPr>
    <w:rPr>
      <w:sz w:val="24"/>
      <w:szCs w:val="24"/>
    </w:rPr>
  </w:style>
  <w:style w:type="paragraph" w:styleId="ae">
    <w:name w:val="Balloon Text"/>
    <w:basedOn w:val="a"/>
    <w:link w:val="af"/>
    <w:uiPriority w:val="99"/>
    <w:semiHidden/>
    <w:unhideWhenUsed/>
    <w:rsid w:val="004F0A6E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locked/>
    <w:rsid w:val="004F0A6E"/>
    <w:rPr>
      <w:rFonts w:ascii="Tahoma" w:hAnsi="Tahoma" w:cs="Tahoma"/>
      <w:sz w:val="16"/>
      <w:szCs w:val="16"/>
    </w:rPr>
  </w:style>
  <w:style w:type="paragraph" w:styleId="af0">
    <w:name w:val="List Paragraph"/>
    <w:basedOn w:val="a"/>
    <w:uiPriority w:val="34"/>
    <w:qFormat/>
    <w:rsid w:val="00520D11"/>
    <w:pPr>
      <w:autoSpaceDE/>
      <w:autoSpaceDN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1">
    <w:name w:val="Верхний колонтитул1"/>
    <w:basedOn w:val="a"/>
    <w:rsid w:val="00052CF8"/>
    <w:pPr>
      <w:tabs>
        <w:tab w:val="center" w:pos="4677"/>
        <w:tab w:val="right" w:pos="9355"/>
      </w:tabs>
      <w:autoSpaceDE/>
      <w:autoSpaceDN/>
    </w:pPr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653E"/>
    <w:pPr>
      <w:autoSpaceDE w:val="0"/>
      <w:autoSpaceDN w:val="0"/>
      <w:spacing w:after="0" w:line="240" w:lineRule="auto"/>
    </w:pPr>
    <w:rPr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uiPriority w:val="99"/>
    <w:rsid w:val="00A95A66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hAnsi="Arial" w:cs="Arial"/>
      <w:b/>
      <w:bCs/>
      <w:sz w:val="16"/>
      <w:szCs w:val="16"/>
    </w:rPr>
  </w:style>
  <w:style w:type="character" w:styleId="a3">
    <w:name w:val="Hyperlink"/>
    <w:basedOn w:val="a0"/>
    <w:uiPriority w:val="99"/>
    <w:rsid w:val="00A95A66"/>
    <w:rPr>
      <w:rFonts w:cs="Times New Roman"/>
      <w:color w:val="0000FF"/>
      <w:u w:val="single"/>
    </w:rPr>
  </w:style>
  <w:style w:type="paragraph" w:customStyle="1" w:styleId="ConsPlusNormal">
    <w:name w:val="ConsPlusNormal"/>
    <w:uiPriority w:val="99"/>
    <w:rsid w:val="00A95A6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A95A6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4">
    <w:name w:val="footnote text"/>
    <w:basedOn w:val="a"/>
    <w:link w:val="a5"/>
    <w:uiPriority w:val="99"/>
    <w:semiHidden/>
    <w:rsid w:val="00A95A66"/>
    <w:pPr>
      <w:autoSpaceDE/>
      <w:autoSpaceDN/>
    </w:pPr>
  </w:style>
  <w:style w:type="character" w:customStyle="1" w:styleId="a5">
    <w:name w:val="Текст сноски Знак"/>
    <w:basedOn w:val="a0"/>
    <w:link w:val="a4"/>
    <w:uiPriority w:val="99"/>
    <w:semiHidden/>
    <w:locked/>
    <w:rPr>
      <w:rFonts w:cs="Times New Roman"/>
      <w:sz w:val="20"/>
      <w:szCs w:val="20"/>
    </w:rPr>
  </w:style>
  <w:style w:type="character" w:styleId="a6">
    <w:name w:val="footnote reference"/>
    <w:basedOn w:val="a0"/>
    <w:uiPriority w:val="99"/>
    <w:semiHidden/>
    <w:rsid w:val="00A95A66"/>
    <w:rPr>
      <w:rFonts w:cs="Times New Roman"/>
      <w:vertAlign w:val="superscript"/>
    </w:rPr>
  </w:style>
  <w:style w:type="paragraph" w:styleId="a7">
    <w:name w:val="header"/>
    <w:basedOn w:val="a"/>
    <w:link w:val="a8"/>
    <w:uiPriority w:val="99"/>
    <w:rsid w:val="00AD23DB"/>
    <w:pPr>
      <w:tabs>
        <w:tab w:val="center" w:pos="4677"/>
        <w:tab w:val="right" w:pos="9355"/>
      </w:tabs>
      <w:autoSpaceDE/>
      <w:autoSpaceDN/>
    </w:pPr>
    <w:rPr>
      <w:sz w:val="24"/>
      <w:szCs w:val="24"/>
    </w:rPr>
  </w:style>
  <w:style w:type="character" w:customStyle="1" w:styleId="a8">
    <w:name w:val="Верхний колонтитул Знак"/>
    <w:basedOn w:val="a0"/>
    <w:link w:val="a7"/>
    <w:uiPriority w:val="99"/>
    <w:semiHidden/>
    <w:locked/>
    <w:rPr>
      <w:rFonts w:cs="Times New Roman"/>
      <w:sz w:val="20"/>
      <w:szCs w:val="20"/>
    </w:rPr>
  </w:style>
  <w:style w:type="paragraph" w:styleId="a9">
    <w:name w:val="footer"/>
    <w:basedOn w:val="a"/>
    <w:link w:val="aa"/>
    <w:uiPriority w:val="99"/>
    <w:rsid w:val="00AD23DB"/>
    <w:pPr>
      <w:tabs>
        <w:tab w:val="center" w:pos="4677"/>
        <w:tab w:val="right" w:pos="9355"/>
      </w:tabs>
      <w:autoSpaceDE/>
      <w:autoSpaceDN/>
    </w:pPr>
    <w:rPr>
      <w:sz w:val="24"/>
      <w:szCs w:val="24"/>
    </w:rPr>
  </w:style>
  <w:style w:type="character" w:customStyle="1" w:styleId="aa">
    <w:name w:val="Нижний колонтитул Знак"/>
    <w:basedOn w:val="a0"/>
    <w:link w:val="a9"/>
    <w:uiPriority w:val="99"/>
    <w:semiHidden/>
    <w:locked/>
    <w:rPr>
      <w:rFonts w:cs="Times New Roman"/>
      <w:sz w:val="20"/>
      <w:szCs w:val="20"/>
    </w:rPr>
  </w:style>
  <w:style w:type="paragraph" w:styleId="ab">
    <w:name w:val="Body Text"/>
    <w:basedOn w:val="a"/>
    <w:link w:val="ac"/>
    <w:uiPriority w:val="99"/>
    <w:rsid w:val="00BA31BF"/>
    <w:pPr>
      <w:autoSpaceDE/>
      <w:autoSpaceDN/>
      <w:jc w:val="both"/>
    </w:pPr>
    <w:rPr>
      <w:sz w:val="24"/>
      <w:szCs w:val="24"/>
    </w:rPr>
  </w:style>
  <w:style w:type="character" w:customStyle="1" w:styleId="ac">
    <w:name w:val="Основной текст Знак"/>
    <w:basedOn w:val="a0"/>
    <w:link w:val="ab"/>
    <w:uiPriority w:val="99"/>
    <w:semiHidden/>
    <w:locked/>
    <w:rPr>
      <w:rFonts w:cs="Times New Roman"/>
      <w:sz w:val="20"/>
      <w:szCs w:val="20"/>
    </w:rPr>
  </w:style>
  <w:style w:type="paragraph" w:customStyle="1" w:styleId="ConsNormal">
    <w:name w:val="ConsNormal"/>
    <w:uiPriority w:val="99"/>
    <w:rsid w:val="00BA31BF"/>
    <w:pPr>
      <w:widowControl w:val="0"/>
      <w:snapToGrid w:val="0"/>
      <w:spacing w:after="0" w:line="240" w:lineRule="auto"/>
      <w:ind w:right="19772" w:firstLine="720"/>
    </w:pPr>
    <w:rPr>
      <w:rFonts w:ascii="Arial" w:hAnsi="Arial" w:cs="Arial"/>
      <w:sz w:val="20"/>
      <w:szCs w:val="20"/>
    </w:rPr>
  </w:style>
  <w:style w:type="paragraph" w:styleId="ad">
    <w:name w:val="Normal (Web)"/>
    <w:basedOn w:val="a"/>
    <w:uiPriority w:val="99"/>
    <w:rsid w:val="00E42596"/>
    <w:pPr>
      <w:autoSpaceDE/>
      <w:autoSpaceDN/>
      <w:spacing w:before="100" w:beforeAutospacing="1" w:after="100" w:afterAutospacing="1"/>
    </w:pPr>
    <w:rPr>
      <w:sz w:val="24"/>
      <w:szCs w:val="24"/>
    </w:rPr>
  </w:style>
  <w:style w:type="paragraph" w:styleId="ae">
    <w:name w:val="Balloon Text"/>
    <w:basedOn w:val="a"/>
    <w:link w:val="af"/>
    <w:uiPriority w:val="99"/>
    <w:semiHidden/>
    <w:unhideWhenUsed/>
    <w:rsid w:val="004F0A6E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locked/>
    <w:rsid w:val="004F0A6E"/>
    <w:rPr>
      <w:rFonts w:ascii="Tahoma" w:hAnsi="Tahoma" w:cs="Tahoma"/>
      <w:sz w:val="16"/>
      <w:szCs w:val="16"/>
    </w:rPr>
  </w:style>
  <w:style w:type="paragraph" w:styleId="af0">
    <w:name w:val="List Paragraph"/>
    <w:basedOn w:val="a"/>
    <w:uiPriority w:val="34"/>
    <w:qFormat/>
    <w:rsid w:val="00520D11"/>
    <w:pPr>
      <w:autoSpaceDE/>
      <w:autoSpaceDN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1">
    <w:name w:val="Верхний колонтитул1"/>
    <w:basedOn w:val="a"/>
    <w:rsid w:val="00052CF8"/>
    <w:pPr>
      <w:tabs>
        <w:tab w:val="center" w:pos="4677"/>
        <w:tab w:val="right" w:pos="9355"/>
      </w:tabs>
      <w:autoSpaceDE/>
      <w:autoSpaceDN/>
    </w:pPr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17584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584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584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584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584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584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584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584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8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343</TotalTime>
  <Pages>1</Pages>
  <Words>267</Words>
  <Characters>1524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ufk</Company>
  <LinksUpToDate>false</LinksUpToDate>
  <CharactersWithSpaces>1788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Яковлева</dc:creator>
  <cp:lastModifiedBy>Тепеев Юрий Александрович</cp:lastModifiedBy>
  <cp:revision>59</cp:revision>
  <cp:lastPrinted>2021-04-15T14:24:00Z</cp:lastPrinted>
  <dcterms:created xsi:type="dcterms:W3CDTF">2018-09-17T07:07:00Z</dcterms:created>
  <dcterms:modified xsi:type="dcterms:W3CDTF">2021-04-19T08:14:00Z</dcterms:modified>
</cp:coreProperties>
</file>