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E1" w:rsidRDefault="009E1BC5" w:rsidP="00792CE1">
      <w:pPr>
        <w:pStyle w:val="20"/>
        <w:keepNext/>
        <w:spacing w:before="0" w:line="240" w:lineRule="auto"/>
        <w:ind w:right="-3"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Информация о результатах выездной проверки, проведенной </w:t>
      </w:r>
    </w:p>
    <w:p w:rsidR="009E1BC5" w:rsidRDefault="009E1BC5" w:rsidP="00BD1124">
      <w:pPr>
        <w:pStyle w:val="20"/>
        <w:keepNext/>
        <w:spacing w:before="0" w:line="240" w:lineRule="auto"/>
        <w:ind w:right="-3"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в </w:t>
      </w:r>
      <w:r w:rsidR="00BD1124">
        <w:rPr>
          <w:b/>
        </w:rPr>
        <w:t>Комитете</w:t>
      </w:r>
      <w:r w:rsidR="00BD1124" w:rsidRPr="00BD1124">
        <w:rPr>
          <w:b/>
        </w:rPr>
        <w:t xml:space="preserve"> имущественных отношений города Мурманска</w:t>
      </w:r>
    </w:p>
    <w:p w:rsidR="00CC300C" w:rsidRDefault="00CC300C" w:rsidP="000476BF">
      <w:pPr>
        <w:pStyle w:val="20"/>
        <w:shd w:val="clear" w:color="auto" w:fill="auto"/>
        <w:spacing w:before="0"/>
        <w:ind w:firstLine="709"/>
      </w:pPr>
    </w:p>
    <w:p w:rsidR="00836FEF" w:rsidRDefault="002E361B" w:rsidP="002F4352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92CE1" w:rsidRPr="00BE7BBD">
        <w:rPr>
          <w:rFonts w:ascii="Times New Roman" w:hAnsi="Times New Roman" w:cs="Times New Roman"/>
          <w:sz w:val="28"/>
          <w:szCs w:val="28"/>
        </w:rPr>
        <w:t xml:space="preserve">приказа Управления Федерального казначейства по Мурманской области от </w:t>
      </w:r>
      <w:r w:rsidR="00D12E39">
        <w:rPr>
          <w:rFonts w:ascii="Times New Roman" w:hAnsi="Times New Roman" w:cs="Times New Roman"/>
          <w:sz w:val="28"/>
          <w:szCs w:val="28"/>
        </w:rPr>
        <w:t>10</w:t>
      </w:r>
      <w:r w:rsidR="004C7046" w:rsidRPr="004C7046">
        <w:rPr>
          <w:rFonts w:ascii="Times New Roman" w:hAnsi="Times New Roman" w:cs="Times New Roman"/>
          <w:sz w:val="28"/>
          <w:szCs w:val="28"/>
        </w:rPr>
        <w:t xml:space="preserve"> </w:t>
      </w:r>
      <w:r w:rsidR="00D12E39">
        <w:rPr>
          <w:rFonts w:ascii="Times New Roman" w:hAnsi="Times New Roman" w:cs="Times New Roman"/>
          <w:sz w:val="28"/>
          <w:szCs w:val="28"/>
        </w:rPr>
        <w:t>марта</w:t>
      </w:r>
      <w:r w:rsidR="00F31945">
        <w:rPr>
          <w:rFonts w:ascii="Times New Roman" w:hAnsi="Times New Roman" w:cs="Times New Roman"/>
          <w:sz w:val="28"/>
          <w:szCs w:val="28"/>
        </w:rPr>
        <w:t xml:space="preserve"> 2021</w:t>
      </w:r>
      <w:r w:rsidR="00792CE1" w:rsidRPr="00BE7BBD">
        <w:rPr>
          <w:rFonts w:ascii="Times New Roman" w:hAnsi="Times New Roman" w:cs="Times New Roman"/>
          <w:sz w:val="28"/>
          <w:szCs w:val="28"/>
        </w:rPr>
        <w:t xml:space="preserve"> г. №</w:t>
      </w:r>
      <w:r w:rsidR="00D12E39">
        <w:rPr>
          <w:rFonts w:ascii="Times New Roman" w:hAnsi="Times New Roman" w:cs="Times New Roman"/>
          <w:sz w:val="28"/>
          <w:szCs w:val="28"/>
        </w:rPr>
        <w:t> 82</w:t>
      </w:r>
      <w:r w:rsidR="00792CE1" w:rsidRPr="00BE7BBD">
        <w:rPr>
          <w:rFonts w:ascii="Times New Roman" w:hAnsi="Times New Roman" w:cs="Times New Roman"/>
          <w:sz w:val="28"/>
          <w:szCs w:val="28"/>
        </w:rPr>
        <w:t xml:space="preserve"> </w:t>
      </w:r>
      <w:r w:rsidR="00D12E39" w:rsidRPr="00D12E39">
        <w:rPr>
          <w:rFonts w:ascii="Times New Roman" w:hAnsi="Times New Roman" w:cs="Times New Roman"/>
          <w:sz w:val="28"/>
          <w:szCs w:val="28"/>
        </w:rPr>
        <w:t>«О назначении плановой выездной проверки Комитета имущественных отношений города Мурманска</w:t>
      </w:r>
      <w:r w:rsidR="00D12E39" w:rsidRPr="00836FE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146F5" w:rsidRPr="00836FEF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543E" w:rsidRPr="00836F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FEF" w:rsidRPr="00836FEF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Плана контрольных мероприятий Управления Федерального казначейства по Мурманской области в финансо</w:t>
      </w:r>
      <w:r w:rsidR="00505267">
        <w:rPr>
          <w:rFonts w:ascii="Times New Roman" w:eastAsia="Times New Roman" w:hAnsi="Times New Roman" w:cs="Times New Roman"/>
          <w:sz w:val="28"/>
          <w:szCs w:val="28"/>
        </w:rPr>
        <w:t>во-бюджетной сфере на 2021 год</w:t>
      </w:r>
      <w:r w:rsidR="00A146F5" w:rsidRPr="00836FE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E1BC5" w:rsidRPr="009E1B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46F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36FEF" w:rsidRPr="00836FEF">
        <w:rPr>
          <w:rFonts w:ascii="Times New Roman" w:eastAsia="Times New Roman" w:hAnsi="Times New Roman" w:cs="Times New Roman"/>
          <w:sz w:val="28"/>
          <w:szCs w:val="28"/>
        </w:rPr>
        <w:t>Комитете имущественных отношений города Мурманска</w:t>
      </w:r>
      <w:r w:rsidR="00A146F5" w:rsidRPr="009E1B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1BC5" w:rsidRPr="009E1BC5">
        <w:rPr>
          <w:rFonts w:ascii="Times New Roman" w:eastAsia="Times New Roman" w:hAnsi="Times New Roman" w:cs="Times New Roman"/>
          <w:sz w:val="28"/>
          <w:szCs w:val="28"/>
        </w:rPr>
        <w:t xml:space="preserve">проведена </w:t>
      </w:r>
      <w:r w:rsidR="00987D1E">
        <w:rPr>
          <w:rFonts w:ascii="Times New Roman" w:eastAsia="Times New Roman" w:hAnsi="Times New Roman" w:cs="Times New Roman"/>
          <w:sz w:val="28"/>
          <w:szCs w:val="28"/>
        </w:rPr>
        <w:t xml:space="preserve">проверка </w:t>
      </w:r>
      <w:r w:rsidR="00836FEF" w:rsidRPr="00836FEF">
        <w:rPr>
          <w:rFonts w:ascii="Times New Roman" w:eastAsia="Times New Roman" w:hAnsi="Times New Roman" w:cs="Times New Roman"/>
          <w:sz w:val="28"/>
          <w:szCs w:val="28"/>
        </w:rPr>
        <w:t>соблюдения целей, порядка и условий предоставления из</w:t>
      </w:r>
      <w:proofErr w:type="gramEnd"/>
      <w:r w:rsidR="00836FEF" w:rsidRPr="00836FE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бюджета бюджетам субъектов Российской Федерации субсидий на реализацию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</w:r>
      <w:r w:rsidR="00F55D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1BC5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836FEF" w:rsidRPr="00836FEF">
        <w:rPr>
          <w:rFonts w:ascii="Times New Roman" w:eastAsia="Times New Roman" w:hAnsi="Times New Roman" w:cs="Times New Roman"/>
          <w:sz w:val="28"/>
          <w:szCs w:val="28"/>
        </w:rPr>
        <w:t>2020 год - истекший период 2021 года</w:t>
      </w:r>
      <w:r w:rsidR="00504121" w:rsidRPr="00836FEF">
        <w:rPr>
          <w:rFonts w:ascii="Times New Roman" w:eastAsia="Times New Roman" w:hAnsi="Times New Roman" w:cs="Times New Roman"/>
          <w:sz w:val="28"/>
          <w:szCs w:val="28"/>
        </w:rPr>
        <w:t>.</w:t>
      </w:r>
      <w:r w:rsidR="00504121" w:rsidRPr="002E36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55DC9" w:rsidRPr="002F4352" w:rsidRDefault="00836FEF" w:rsidP="002F4352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E361B">
        <w:rPr>
          <w:rFonts w:ascii="Times New Roman" w:eastAsia="Times New Roman" w:hAnsi="Times New Roman" w:cs="Times New Roman"/>
          <w:sz w:val="28"/>
          <w:szCs w:val="28"/>
        </w:rPr>
        <w:t xml:space="preserve">Проведенной проверкой </w:t>
      </w:r>
      <w:r>
        <w:rPr>
          <w:rFonts w:ascii="Times New Roman" w:eastAsia="Times New Roman" w:hAnsi="Times New Roman" w:cs="Times New Roman"/>
          <w:sz w:val="28"/>
          <w:szCs w:val="28"/>
        </w:rPr>
        <w:t>нарушений не выявлено</w:t>
      </w:r>
      <w:r w:rsidR="00777063" w:rsidRPr="002F43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1BC5" w:rsidRPr="002E361B" w:rsidRDefault="009E1BC5" w:rsidP="002E361B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F19" w:rsidRPr="00BE4F34" w:rsidRDefault="00FF5F19" w:rsidP="002E361B">
      <w:pPr>
        <w:pStyle w:val="20"/>
        <w:shd w:val="clear" w:color="auto" w:fill="auto"/>
        <w:tabs>
          <w:tab w:val="left" w:leader="underscore" w:pos="7450"/>
        </w:tabs>
        <w:spacing w:before="0" w:line="240" w:lineRule="auto"/>
        <w:ind w:firstLine="709"/>
      </w:pPr>
      <w:bookmarkStart w:id="0" w:name="_GoBack"/>
      <w:bookmarkEnd w:id="0"/>
    </w:p>
    <w:sectPr w:rsidR="00FF5F19" w:rsidRPr="00BE4F34" w:rsidSect="00D065CF">
      <w:headerReference w:type="defaul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172" w:rsidRDefault="005C2172" w:rsidP="004249B2">
      <w:pPr>
        <w:spacing w:after="0" w:line="240" w:lineRule="auto"/>
      </w:pPr>
      <w:r>
        <w:separator/>
      </w:r>
    </w:p>
  </w:endnote>
  <w:endnote w:type="continuationSeparator" w:id="0">
    <w:p w:rsidR="005C2172" w:rsidRDefault="005C2172" w:rsidP="00424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172" w:rsidRDefault="005C2172" w:rsidP="004249B2">
      <w:pPr>
        <w:spacing w:after="0" w:line="240" w:lineRule="auto"/>
      </w:pPr>
      <w:r>
        <w:separator/>
      </w:r>
    </w:p>
  </w:footnote>
  <w:footnote w:type="continuationSeparator" w:id="0">
    <w:p w:rsidR="005C2172" w:rsidRDefault="005C2172" w:rsidP="00424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903606"/>
      <w:docPartObj>
        <w:docPartGallery w:val="Page Numbers (Top of Page)"/>
        <w:docPartUnique/>
      </w:docPartObj>
    </w:sdtPr>
    <w:sdtEndPr/>
    <w:sdtContent>
      <w:p w:rsidR="005C2172" w:rsidRDefault="005C217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C2172" w:rsidRDefault="005C21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111C"/>
    <w:multiLevelType w:val="hybridMultilevel"/>
    <w:tmpl w:val="5A3C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356F3"/>
    <w:multiLevelType w:val="hybridMultilevel"/>
    <w:tmpl w:val="BCC20420"/>
    <w:lvl w:ilvl="0" w:tplc="144CE622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C4C3B46"/>
    <w:multiLevelType w:val="hybridMultilevel"/>
    <w:tmpl w:val="D012E654"/>
    <w:lvl w:ilvl="0" w:tplc="D9AC3C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EC11EF"/>
    <w:multiLevelType w:val="hybridMultilevel"/>
    <w:tmpl w:val="41860B52"/>
    <w:lvl w:ilvl="0" w:tplc="647C6BA0">
      <w:start w:val="1"/>
      <w:numFmt w:val="decimal"/>
      <w:lvlText w:val="%1)"/>
      <w:lvlJc w:val="left"/>
      <w:pPr>
        <w:ind w:left="1699" w:hanging="99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B93514"/>
    <w:multiLevelType w:val="hybridMultilevel"/>
    <w:tmpl w:val="ACDAD090"/>
    <w:lvl w:ilvl="0" w:tplc="7C2ACFAA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F9F7935"/>
    <w:multiLevelType w:val="hybridMultilevel"/>
    <w:tmpl w:val="6AA8103E"/>
    <w:lvl w:ilvl="0" w:tplc="756C3C18">
      <w:start w:val="1"/>
      <w:numFmt w:val="decimal"/>
      <w:lvlText w:val="%1)"/>
      <w:lvlJc w:val="left"/>
      <w:pPr>
        <w:ind w:left="858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9302" w:hanging="360"/>
      </w:pPr>
    </w:lvl>
    <w:lvl w:ilvl="2" w:tplc="0419001B">
      <w:start w:val="1"/>
      <w:numFmt w:val="lowerRoman"/>
      <w:lvlText w:val="%3."/>
      <w:lvlJc w:val="right"/>
      <w:pPr>
        <w:ind w:left="10022" w:hanging="180"/>
      </w:pPr>
    </w:lvl>
    <w:lvl w:ilvl="3" w:tplc="0419000F">
      <w:start w:val="1"/>
      <w:numFmt w:val="decimal"/>
      <w:lvlText w:val="%4."/>
      <w:lvlJc w:val="left"/>
      <w:pPr>
        <w:ind w:left="10742" w:hanging="360"/>
      </w:pPr>
    </w:lvl>
    <w:lvl w:ilvl="4" w:tplc="04190019">
      <w:start w:val="1"/>
      <w:numFmt w:val="lowerLetter"/>
      <w:lvlText w:val="%5."/>
      <w:lvlJc w:val="left"/>
      <w:pPr>
        <w:ind w:left="11462" w:hanging="360"/>
      </w:pPr>
    </w:lvl>
    <w:lvl w:ilvl="5" w:tplc="0419001B">
      <w:start w:val="1"/>
      <w:numFmt w:val="lowerRoman"/>
      <w:lvlText w:val="%6."/>
      <w:lvlJc w:val="right"/>
      <w:pPr>
        <w:ind w:left="12182" w:hanging="180"/>
      </w:pPr>
    </w:lvl>
    <w:lvl w:ilvl="6" w:tplc="0419000F">
      <w:start w:val="1"/>
      <w:numFmt w:val="decimal"/>
      <w:lvlText w:val="%7."/>
      <w:lvlJc w:val="left"/>
      <w:pPr>
        <w:ind w:left="12902" w:hanging="360"/>
      </w:pPr>
    </w:lvl>
    <w:lvl w:ilvl="7" w:tplc="04190019">
      <w:start w:val="1"/>
      <w:numFmt w:val="lowerLetter"/>
      <w:lvlText w:val="%8."/>
      <w:lvlJc w:val="left"/>
      <w:pPr>
        <w:ind w:left="13622" w:hanging="360"/>
      </w:pPr>
    </w:lvl>
    <w:lvl w:ilvl="8" w:tplc="0419001B">
      <w:start w:val="1"/>
      <w:numFmt w:val="lowerRoman"/>
      <w:lvlText w:val="%9."/>
      <w:lvlJc w:val="right"/>
      <w:pPr>
        <w:ind w:left="14342" w:hanging="180"/>
      </w:pPr>
    </w:lvl>
  </w:abstractNum>
  <w:abstractNum w:abstractNumId="6">
    <w:nsid w:val="73C04F66"/>
    <w:multiLevelType w:val="hybridMultilevel"/>
    <w:tmpl w:val="51FECC58"/>
    <w:lvl w:ilvl="0" w:tplc="AB2EB5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017C9F"/>
    <w:multiLevelType w:val="hybridMultilevel"/>
    <w:tmpl w:val="6A8AD0AC"/>
    <w:lvl w:ilvl="0" w:tplc="E9D64B0C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0"/>
    <w:rsid w:val="000040C0"/>
    <w:rsid w:val="0001063E"/>
    <w:rsid w:val="00014E72"/>
    <w:rsid w:val="000226B0"/>
    <w:rsid w:val="00023440"/>
    <w:rsid w:val="00024D00"/>
    <w:rsid w:val="000270F9"/>
    <w:rsid w:val="00033787"/>
    <w:rsid w:val="00033B1C"/>
    <w:rsid w:val="00045A8B"/>
    <w:rsid w:val="000467E5"/>
    <w:rsid w:val="000476BF"/>
    <w:rsid w:val="00052A5B"/>
    <w:rsid w:val="00054CFB"/>
    <w:rsid w:val="00057D3C"/>
    <w:rsid w:val="00062CDC"/>
    <w:rsid w:val="00063B16"/>
    <w:rsid w:val="00083C52"/>
    <w:rsid w:val="00097318"/>
    <w:rsid w:val="00097B16"/>
    <w:rsid w:val="000A036C"/>
    <w:rsid w:val="000A4ECF"/>
    <w:rsid w:val="000A5328"/>
    <w:rsid w:val="000A6E0D"/>
    <w:rsid w:val="000C3D58"/>
    <w:rsid w:val="000C4D31"/>
    <w:rsid w:val="000D0EB8"/>
    <w:rsid w:val="000D4063"/>
    <w:rsid w:val="000D56BE"/>
    <w:rsid w:val="000E37DD"/>
    <w:rsid w:val="000F090B"/>
    <w:rsid w:val="000F25AD"/>
    <w:rsid w:val="00101047"/>
    <w:rsid w:val="00110BAA"/>
    <w:rsid w:val="00115F00"/>
    <w:rsid w:val="00124D33"/>
    <w:rsid w:val="00127507"/>
    <w:rsid w:val="00134C48"/>
    <w:rsid w:val="0013574B"/>
    <w:rsid w:val="00135E18"/>
    <w:rsid w:val="0013732D"/>
    <w:rsid w:val="00150635"/>
    <w:rsid w:val="00156BD7"/>
    <w:rsid w:val="001613B0"/>
    <w:rsid w:val="001726C9"/>
    <w:rsid w:val="00175F39"/>
    <w:rsid w:val="0018428D"/>
    <w:rsid w:val="00193172"/>
    <w:rsid w:val="00193F6E"/>
    <w:rsid w:val="001A1BEB"/>
    <w:rsid w:val="001A7119"/>
    <w:rsid w:val="001C3284"/>
    <w:rsid w:val="001C46CB"/>
    <w:rsid w:val="001D078C"/>
    <w:rsid w:val="001D456B"/>
    <w:rsid w:val="001D626B"/>
    <w:rsid w:val="001E272F"/>
    <w:rsid w:val="001E3085"/>
    <w:rsid w:val="001E4EA6"/>
    <w:rsid w:val="001E5277"/>
    <w:rsid w:val="001F1285"/>
    <w:rsid w:val="001F19E6"/>
    <w:rsid w:val="001F26EE"/>
    <w:rsid w:val="001F2C86"/>
    <w:rsid w:val="001F4FE7"/>
    <w:rsid w:val="002100D1"/>
    <w:rsid w:val="00213A56"/>
    <w:rsid w:val="002173C3"/>
    <w:rsid w:val="002329B7"/>
    <w:rsid w:val="00237104"/>
    <w:rsid w:val="00241830"/>
    <w:rsid w:val="00242EA9"/>
    <w:rsid w:val="002459A5"/>
    <w:rsid w:val="00261FAD"/>
    <w:rsid w:val="00262B6D"/>
    <w:rsid w:val="00263696"/>
    <w:rsid w:val="00264067"/>
    <w:rsid w:val="002646FC"/>
    <w:rsid w:val="00285A78"/>
    <w:rsid w:val="00291F8B"/>
    <w:rsid w:val="00294EFB"/>
    <w:rsid w:val="00294FE5"/>
    <w:rsid w:val="00295BE6"/>
    <w:rsid w:val="002A2422"/>
    <w:rsid w:val="002A72BC"/>
    <w:rsid w:val="002C168A"/>
    <w:rsid w:val="002C6049"/>
    <w:rsid w:val="002C7C7C"/>
    <w:rsid w:val="002D090D"/>
    <w:rsid w:val="002D0F96"/>
    <w:rsid w:val="002D26AE"/>
    <w:rsid w:val="002E02C1"/>
    <w:rsid w:val="002E3128"/>
    <w:rsid w:val="002E361B"/>
    <w:rsid w:val="002F3E3B"/>
    <w:rsid w:val="002F3F84"/>
    <w:rsid w:val="002F4352"/>
    <w:rsid w:val="003113B8"/>
    <w:rsid w:val="00331CE6"/>
    <w:rsid w:val="003430EA"/>
    <w:rsid w:val="003431F6"/>
    <w:rsid w:val="00343528"/>
    <w:rsid w:val="0034430A"/>
    <w:rsid w:val="00353558"/>
    <w:rsid w:val="00361FFA"/>
    <w:rsid w:val="0036452A"/>
    <w:rsid w:val="00370703"/>
    <w:rsid w:val="003718C1"/>
    <w:rsid w:val="00371911"/>
    <w:rsid w:val="00373F88"/>
    <w:rsid w:val="0037522A"/>
    <w:rsid w:val="0038048F"/>
    <w:rsid w:val="003902D3"/>
    <w:rsid w:val="003918D3"/>
    <w:rsid w:val="003928EA"/>
    <w:rsid w:val="003955E6"/>
    <w:rsid w:val="003976C5"/>
    <w:rsid w:val="003A7A11"/>
    <w:rsid w:val="003B32EC"/>
    <w:rsid w:val="003B68AC"/>
    <w:rsid w:val="003C2314"/>
    <w:rsid w:val="003C4C8E"/>
    <w:rsid w:val="003C58DC"/>
    <w:rsid w:val="003C7409"/>
    <w:rsid w:val="003D0016"/>
    <w:rsid w:val="003D3413"/>
    <w:rsid w:val="003D4271"/>
    <w:rsid w:val="003F24E4"/>
    <w:rsid w:val="003F69E1"/>
    <w:rsid w:val="00405359"/>
    <w:rsid w:val="004224ED"/>
    <w:rsid w:val="00423150"/>
    <w:rsid w:val="004249B2"/>
    <w:rsid w:val="004343A9"/>
    <w:rsid w:val="0043458E"/>
    <w:rsid w:val="004363BF"/>
    <w:rsid w:val="0043688A"/>
    <w:rsid w:val="00440579"/>
    <w:rsid w:val="0044446B"/>
    <w:rsid w:val="004450CC"/>
    <w:rsid w:val="0045100E"/>
    <w:rsid w:val="00456A86"/>
    <w:rsid w:val="00460BDA"/>
    <w:rsid w:val="004646C3"/>
    <w:rsid w:val="00464F01"/>
    <w:rsid w:val="00466C19"/>
    <w:rsid w:val="00473DA2"/>
    <w:rsid w:val="00496FDE"/>
    <w:rsid w:val="004A40A3"/>
    <w:rsid w:val="004A5211"/>
    <w:rsid w:val="004B2892"/>
    <w:rsid w:val="004C2E52"/>
    <w:rsid w:val="004C4E1D"/>
    <w:rsid w:val="004C6172"/>
    <w:rsid w:val="004C7046"/>
    <w:rsid w:val="004F3F72"/>
    <w:rsid w:val="00501EAC"/>
    <w:rsid w:val="00504121"/>
    <w:rsid w:val="00505267"/>
    <w:rsid w:val="00520DD9"/>
    <w:rsid w:val="00522FCF"/>
    <w:rsid w:val="00523E50"/>
    <w:rsid w:val="00532B6F"/>
    <w:rsid w:val="00540F1F"/>
    <w:rsid w:val="00551A20"/>
    <w:rsid w:val="00553377"/>
    <w:rsid w:val="00554D43"/>
    <w:rsid w:val="00563F02"/>
    <w:rsid w:val="00573379"/>
    <w:rsid w:val="00586D35"/>
    <w:rsid w:val="00587870"/>
    <w:rsid w:val="00590983"/>
    <w:rsid w:val="00590E53"/>
    <w:rsid w:val="00596E45"/>
    <w:rsid w:val="005A2C45"/>
    <w:rsid w:val="005A406B"/>
    <w:rsid w:val="005B0D12"/>
    <w:rsid w:val="005B3A76"/>
    <w:rsid w:val="005C2172"/>
    <w:rsid w:val="005D4D42"/>
    <w:rsid w:val="005E6755"/>
    <w:rsid w:val="005F32A1"/>
    <w:rsid w:val="00600417"/>
    <w:rsid w:val="00604FC6"/>
    <w:rsid w:val="006131B9"/>
    <w:rsid w:val="0061533E"/>
    <w:rsid w:val="00616F4E"/>
    <w:rsid w:val="00617A89"/>
    <w:rsid w:val="0063304C"/>
    <w:rsid w:val="006336AE"/>
    <w:rsid w:val="00636015"/>
    <w:rsid w:val="00641EF3"/>
    <w:rsid w:val="006544F7"/>
    <w:rsid w:val="00665967"/>
    <w:rsid w:val="00673EF9"/>
    <w:rsid w:val="0068140E"/>
    <w:rsid w:val="00685CD8"/>
    <w:rsid w:val="006B48FF"/>
    <w:rsid w:val="006B5F80"/>
    <w:rsid w:val="006D0307"/>
    <w:rsid w:val="006D3BEB"/>
    <w:rsid w:val="006E4520"/>
    <w:rsid w:val="006E4C97"/>
    <w:rsid w:val="006E6A25"/>
    <w:rsid w:val="006F4B05"/>
    <w:rsid w:val="00711BA5"/>
    <w:rsid w:val="00715068"/>
    <w:rsid w:val="00715384"/>
    <w:rsid w:val="00717154"/>
    <w:rsid w:val="007238C4"/>
    <w:rsid w:val="0072493D"/>
    <w:rsid w:val="0072674F"/>
    <w:rsid w:val="0072707D"/>
    <w:rsid w:val="00737AB6"/>
    <w:rsid w:val="007417C1"/>
    <w:rsid w:val="00743E51"/>
    <w:rsid w:val="00751118"/>
    <w:rsid w:val="00770B3C"/>
    <w:rsid w:val="007743F1"/>
    <w:rsid w:val="007763C2"/>
    <w:rsid w:val="00777063"/>
    <w:rsid w:val="00780CD9"/>
    <w:rsid w:val="0078195E"/>
    <w:rsid w:val="00792295"/>
    <w:rsid w:val="00792548"/>
    <w:rsid w:val="00792CE1"/>
    <w:rsid w:val="00793696"/>
    <w:rsid w:val="007A6AA1"/>
    <w:rsid w:val="007B1159"/>
    <w:rsid w:val="007B381A"/>
    <w:rsid w:val="007B5C7C"/>
    <w:rsid w:val="007C04D4"/>
    <w:rsid w:val="007C46F3"/>
    <w:rsid w:val="007C5F3A"/>
    <w:rsid w:val="007C7429"/>
    <w:rsid w:val="007D14B4"/>
    <w:rsid w:val="007D7F78"/>
    <w:rsid w:val="00815550"/>
    <w:rsid w:val="00820EAB"/>
    <w:rsid w:val="008325D8"/>
    <w:rsid w:val="00836FEF"/>
    <w:rsid w:val="00840A91"/>
    <w:rsid w:val="008444BE"/>
    <w:rsid w:val="00847007"/>
    <w:rsid w:val="008538C9"/>
    <w:rsid w:val="008572A6"/>
    <w:rsid w:val="00861089"/>
    <w:rsid w:val="00862C7E"/>
    <w:rsid w:val="00870846"/>
    <w:rsid w:val="008710E2"/>
    <w:rsid w:val="00877CBF"/>
    <w:rsid w:val="00886469"/>
    <w:rsid w:val="008876E7"/>
    <w:rsid w:val="008B087F"/>
    <w:rsid w:val="008B4652"/>
    <w:rsid w:val="008C3838"/>
    <w:rsid w:val="008D3474"/>
    <w:rsid w:val="008D3F12"/>
    <w:rsid w:val="008D5535"/>
    <w:rsid w:val="008D5C4A"/>
    <w:rsid w:val="008D718F"/>
    <w:rsid w:val="008E04FE"/>
    <w:rsid w:val="008E35FD"/>
    <w:rsid w:val="008E5FC4"/>
    <w:rsid w:val="008E6D14"/>
    <w:rsid w:val="008F2309"/>
    <w:rsid w:val="008F33AB"/>
    <w:rsid w:val="008F574A"/>
    <w:rsid w:val="00911AE7"/>
    <w:rsid w:val="00915460"/>
    <w:rsid w:val="00924FDD"/>
    <w:rsid w:val="00925223"/>
    <w:rsid w:val="009271B3"/>
    <w:rsid w:val="00933244"/>
    <w:rsid w:val="00954790"/>
    <w:rsid w:val="00961B9C"/>
    <w:rsid w:val="00966D38"/>
    <w:rsid w:val="00987D1E"/>
    <w:rsid w:val="009A279C"/>
    <w:rsid w:val="009A539F"/>
    <w:rsid w:val="009B298E"/>
    <w:rsid w:val="009B40F6"/>
    <w:rsid w:val="009B4BFB"/>
    <w:rsid w:val="009C1A58"/>
    <w:rsid w:val="009C5BEC"/>
    <w:rsid w:val="009C7F2A"/>
    <w:rsid w:val="009E1BC5"/>
    <w:rsid w:val="00A146F5"/>
    <w:rsid w:val="00A202CF"/>
    <w:rsid w:val="00A35E9F"/>
    <w:rsid w:val="00A424AA"/>
    <w:rsid w:val="00A47723"/>
    <w:rsid w:val="00A47B02"/>
    <w:rsid w:val="00A53EAA"/>
    <w:rsid w:val="00A5576F"/>
    <w:rsid w:val="00A603C0"/>
    <w:rsid w:val="00A6584C"/>
    <w:rsid w:val="00A6737F"/>
    <w:rsid w:val="00A71E86"/>
    <w:rsid w:val="00A82664"/>
    <w:rsid w:val="00A85D5A"/>
    <w:rsid w:val="00A865D7"/>
    <w:rsid w:val="00A87862"/>
    <w:rsid w:val="00AB5FC3"/>
    <w:rsid w:val="00AD34C9"/>
    <w:rsid w:val="00AD4576"/>
    <w:rsid w:val="00AE0567"/>
    <w:rsid w:val="00AE30D0"/>
    <w:rsid w:val="00AE5AFB"/>
    <w:rsid w:val="00AE6855"/>
    <w:rsid w:val="00AE726D"/>
    <w:rsid w:val="00B001BF"/>
    <w:rsid w:val="00B11186"/>
    <w:rsid w:val="00B150F3"/>
    <w:rsid w:val="00B1768F"/>
    <w:rsid w:val="00B22C84"/>
    <w:rsid w:val="00B242C8"/>
    <w:rsid w:val="00B2685E"/>
    <w:rsid w:val="00B31F71"/>
    <w:rsid w:val="00B3379A"/>
    <w:rsid w:val="00B62D68"/>
    <w:rsid w:val="00B62EB7"/>
    <w:rsid w:val="00B708D8"/>
    <w:rsid w:val="00B70B38"/>
    <w:rsid w:val="00B7173D"/>
    <w:rsid w:val="00BA0936"/>
    <w:rsid w:val="00BA2580"/>
    <w:rsid w:val="00BB196E"/>
    <w:rsid w:val="00BB4983"/>
    <w:rsid w:val="00BB5ED7"/>
    <w:rsid w:val="00BB7AD1"/>
    <w:rsid w:val="00BD03A1"/>
    <w:rsid w:val="00BD1124"/>
    <w:rsid w:val="00BE4F34"/>
    <w:rsid w:val="00BF02A8"/>
    <w:rsid w:val="00BF4E06"/>
    <w:rsid w:val="00BF658C"/>
    <w:rsid w:val="00BF6CCA"/>
    <w:rsid w:val="00BF73FF"/>
    <w:rsid w:val="00C13E41"/>
    <w:rsid w:val="00C14083"/>
    <w:rsid w:val="00C1663B"/>
    <w:rsid w:val="00C25142"/>
    <w:rsid w:val="00C311D8"/>
    <w:rsid w:val="00C31208"/>
    <w:rsid w:val="00C70A4C"/>
    <w:rsid w:val="00C7711D"/>
    <w:rsid w:val="00C81390"/>
    <w:rsid w:val="00C83ED8"/>
    <w:rsid w:val="00C96141"/>
    <w:rsid w:val="00CA0CE5"/>
    <w:rsid w:val="00CA1BFF"/>
    <w:rsid w:val="00CA3D9C"/>
    <w:rsid w:val="00CC300C"/>
    <w:rsid w:val="00CD1ECF"/>
    <w:rsid w:val="00CD4EA6"/>
    <w:rsid w:val="00CD79B9"/>
    <w:rsid w:val="00CE2CB6"/>
    <w:rsid w:val="00CF1B38"/>
    <w:rsid w:val="00D01089"/>
    <w:rsid w:val="00D0322F"/>
    <w:rsid w:val="00D05EB8"/>
    <w:rsid w:val="00D065CF"/>
    <w:rsid w:val="00D06CFC"/>
    <w:rsid w:val="00D10C73"/>
    <w:rsid w:val="00D12E39"/>
    <w:rsid w:val="00D14FE4"/>
    <w:rsid w:val="00D15D4D"/>
    <w:rsid w:val="00D16351"/>
    <w:rsid w:val="00D2555D"/>
    <w:rsid w:val="00D3104E"/>
    <w:rsid w:val="00D3123B"/>
    <w:rsid w:val="00D3555A"/>
    <w:rsid w:val="00D55297"/>
    <w:rsid w:val="00D643D1"/>
    <w:rsid w:val="00D67EC8"/>
    <w:rsid w:val="00D81F07"/>
    <w:rsid w:val="00D85391"/>
    <w:rsid w:val="00D871FA"/>
    <w:rsid w:val="00DA4E41"/>
    <w:rsid w:val="00DB7C4E"/>
    <w:rsid w:val="00DC4A1C"/>
    <w:rsid w:val="00DC5C8F"/>
    <w:rsid w:val="00DD0E08"/>
    <w:rsid w:val="00DE14CA"/>
    <w:rsid w:val="00DE1905"/>
    <w:rsid w:val="00DE2C84"/>
    <w:rsid w:val="00DF41E2"/>
    <w:rsid w:val="00E04685"/>
    <w:rsid w:val="00E05B60"/>
    <w:rsid w:val="00E05DE4"/>
    <w:rsid w:val="00E12908"/>
    <w:rsid w:val="00E149E7"/>
    <w:rsid w:val="00E16B27"/>
    <w:rsid w:val="00E20138"/>
    <w:rsid w:val="00E2465B"/>
    <w:rsid w:val="00E3584D"/>
    <w:rsid w:val="00E55CFF"/>
    <w:rsid w:val="00E61FD3"/>
    <w:rsid w:val="00E639CB"/>
    <w:rsid w:val="00E64CB0"/>
    <w:rsid w:val="00E76E2D"/>
    <w:rsid w:val="00E81C12"/>
    <w:rsid w:val="00E86BBC"/>
    <w:rsid w:val="00E86C0A"/>
    <w:rsid w:val="00E91302"/>
    <w:rsid w:val="00E96068"/>
    <w:rsid w:val="00EA23D3"/>
    <w:rsid w:val="00EA6331"/>
    <w:rsid w:val="00EB5321"/>
    <w:rsid w:val="00EC24AA"/>
    <w:rsid w:val="00EC298A"/>
    <w:rsid w:val="00EC5A23"/>
    <w:rsid w:val="00ED474B"/>
    <w:rsid w:val="00EE34F4"/>
    <w:rsid w:val="00EF2390"/>
    <w:rsid w:val="00EF50B1"/>
    <w:rsid w:val="00EF7861"/>
    <w:rsid w:val="00F04C05"/>
    <w:rsid w:val="00F058BC"/>
    <w:rsid w:val="00F109BB"/>
    <w:rsid w:val="00F12E35"/>
    <w:rsid w:val="00F307CA"/>
    <w:rsid w:val="00F3123E"/>
    <w:rsid w:val="00F31945"/>
    <w:rsid w:val="00F34AD4"/>
    <w:rsid w:val="00F43F97"/>
    <w:rsid w:val="00F45FDB"/>
    <w:rsid w:val="00F473CA"/>
    <w:rsid w:val="00F527CC"/>
    <w:rsid w:val="00F55679"/>
    <w:rsid w:val="00F55DC9"/>
    <w:rsid w:val="00F60D11"/>
    <w:rsid w:val="00F6270E"/>
    <w:rsid w:val="00F67833"/>
    <w:rsid w:val="00F73683"/>
    <w:rsid w:val="00F740C3"/>
    <w:rsid w:val="00F7543E"/>
    <w:rsid w:val="00FA2EC9"/>
    <w:rsid w:val="00FA5FDC"/>
    <w:rsid w:val="00FA7622"/>
    <w:rsid w:val="00FA79D1"/>
    <w:rsid w:val="00FB78F7"/>
    <w:rsid w:val="00FC6D51"/>
    <w:rsid w:val="00FD3E05"/>
    <w:rsid w:val="00FD704D"/>
    <w:rsid w:val="00FD7383"/>
    <w:rsid w:val="00FE5F12"/>
    <w:rsid w:val="00FE5F98"/>
    <w:rsid w:val="00FE6D71"/>
    <w:rsid w:val="00FF1550"/>
    <w:rsid w:val="00FF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523E5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3E50"/>
    <w:pPr>
      <w:widowControl w:val="0"/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0476B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rsid w:val="000476B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476B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1">
    <w:name w:val="Основной текст (4) + Не курсив"/>
    <w:basedOn w:val="4"/>
    <w:rsid w:val="000476B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476BF"/>
    <w:pPr>
      <w:widowControl w:val="0"/>
      <w:shd w:val="clear" w:color="auto" w:fill="FFFFFF"/>
      <w:spacing w:before="300" w:after="0" w:line="35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0476BF"/>
    <w:pPr>
      <w:widowControl w:val="0"/>
      <w:shd w:val="clear" w:color="auto" w:fill="FFFFFF"/>
      <w:spacing w:after="0" w:line="355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uiPriority w:val="59"/>
    <w:rsid w:val="00E86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24D0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75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24D00"/>
    <w:rPr>
      <w:rFonts w:ascii="Times New Roman" w:eastAsia="Times New Roman" w:hAnsi="Times New Roman" w:cs="Times New Roman"/>
      <w:lang w:eastAsia="ru-RU"/>
    </w:rPr>
  </w:style>
  <w:style w:type="character" w:customStyle="1" w:styleId="42">
    <w:name w:val="Основной текст (4) + Полужирный"/>
    <w:basedOn w:val="4"/>
    <w:rsid w:val="001F2C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424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49B2"/>
  </w:style>
  <w:style w:type="paragraph" w:styleId="a8">
    <w:name w:val="Title"/>
    <w:basedOn w:val="a"/>
    <w:link w:val="a9"/>
    <w:qFormat/>
    <w:rsid w:val="005A2C45"/>
    <w:pPr>
      <w:tabs>
        <w:tab w:val="left" w:pos="522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9">
    <w:name w:val="Название Знак"/>
    <w:basedOn w:val="a0"/>
    <w:link w:val="a8"/>
    <w:rsid w:val="005A2C45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54CF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rsid w:val="00054CF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_"/>
    <w:link w:val="1"/>
    <w:locked/>
    <w:rsid w:val="00054C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054CFB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 Indent"/>
    <w:basedOn w:val="a"/>
    <w:link w:val="ae"/>
    <w:uiPriority w:val="99"/>
    <w:semiHidden/>
    <w:unhideWhenUsed/>
    <w:rsid w:val="003707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0703"/>
  </w:style>
  <w:style w:type="paragraph" w:styleId="af">
    <w:name w:val="Balloon Text"/>
    <w:basedOn w:val="a"/>
    <w:link w:val="af0"/>
    <w:uiPriority w:val="99"/>
    <w:semiHidden/>
    <w:unhideWhenUsed/>
    <w:rsid w:val="00871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10E2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semiHidden/>
    <w:unhideWhenUsed/>
    <w:rsid w:val="007B5C7C"/>
    <w:rPr>
      <w:color w:val="0000FF" w:themeColor="hyperlink"/>
      <w:u w:val="single"/>
    </w:rPr>
  </w:style>
  <w:style w:type="character" w:styleId="af2">
    <w:name w:val="Emphasis"/>
    <w:basedOn w:val="a0"/>
    <w:uiPriority w:val="20"/>
    <w:qFormat/>
    <w:rsid w:val="00D15D4D"/>
    <w:rPr>
      <w:i/>
      <w:iCs/>
    </w:rPr>
  </w:style>
  <w:style w:type="character" w:customStyle="1" w:styleId="BodyText21">
    <w:name w:val="Body Text 21 Знак"/>
    <w:link w:val="BodyText210"/>
    <w:locked/>
    <w:rsid w:val="0001063E"/>
    <w:rPr>
      <w:rFonts w:ascii="Times New Roman" w:eastAsia="Calibri" w:hAnsi="Times New Roman" w:cs="Times New Roman"/>
      <w:color w:val="000000"/>
      <w:sz w:val="26"/>
      <w:szCs w:val="20"/>
      <w:lang w:val="x-none" w:eastAsia="ar-SA"/>
    </w:rPr>
  </w:style>
  <w:style w:type="paragraph" w:customStyle="1" w:styleId="BodyText210">
    <w:name w:val="Body Text 21"/>
    <w:basedOn w:val="a"/>
    <w:link w:val="BodyText21"/>
    <w:rsid w:val="0001063E"/>
    <w:pPr>
      <w:suppressAutoHyphens/>
      <w:overflowPunct w:val="0"/>
      <w:autoSpaceDE w:val="0"/>
      <w:spacing w:after="0" w:line="288" w:lineRule="auto"/>
      <w:ind w:firstLine="720"/>
      <w:jc w:val="both"/>
    </w:pPr>
    <w:rPr>
      <w:rFonts w:ascii="Times New Roman" w:eastAsia="Calibri" w:hAnsi="Times New Roman" w:cs="Times New Roman"/>
      <w:color w:val="000000"/>
      <w:sz w:val="26"/>
      <w:szCs w:val="20"/>
      <w:lang w:val="x-none" w:eastAsia="ar-SA"/>
    </w:rPr>
  </w:style>
  <w:style w:type="character" w:customStyle="1" w:styleId="BodyTextIndent2">
    <w:name w:val="Body Text Indent 2 Знак"/>
    <w:link w:val="210"/>
    <w:locked/>
    <w:rsid w:val="00B62D6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0">
    <w:name w:val="Основной текст с отступом 21"/>
    <w:basedOn w:val="a"/>
    <w:link w:val="BodyTextIndent2"/>
    <w:rsid w:val="00B62D68"/>
    <w:pPr>
      <w:overflowPunct w:val="0"/>
      <w:autoSpaceDE w:val="0"/>
      <w:autoSpaceDN w:val="0"/>
      <w:adjustRightInd w:val="0"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3">
    <w:name w:val="List Paragraph"/>
    <w:basedOn w:val="a"/>
    <w:uiPriority w:val="34"/>
    <w:qFormat/>
    <w:rsid w:val="000270F9"/>
    <w:pPr>
      <w:ind w:left="720"/>
      <w:contextualSpacing/>
    </w:pPr>
  </w:style>
  <w:style w:type="paragraph" w:customStyle="1" w:styleId="ConsPlusTitle">
    <w:name w:val="ConsPlusTitle"/>
    <w:rsid w:val="00BD03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E1BC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E1BC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523E5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3E50"/>
    <w:pPr>
      <w:widowControl w:val="0"/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0476B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rsid w:val="000476B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476B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1">
    <w:name w:val="Основной текст (4) + Не курсив"/>
    <w:basedOn w:val="4"/>
    <w:rsid w:val="000476B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476BF"/>
    <w:pPr>
      <w:widowControl w:val="0"/>
      <w:shd w:val="clear" w:color="auto" w:fill="FFFFFF"/>
      <w:spacing w:before="300" w:after="0" w:line="35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0476BF"/>
    <w:pPr>
      <w:widowControl w:val="0"/>
      <w:shd w:val="clear" w:color="auto" w:fill="FFFFFF"/>
      <w:spacing w:after="0" w:line="355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uiPriority w:val="59"/>
    <w:rsid w:val="00E86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24D0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75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24D00"/>
    <w:rPr>
      <w:rFonts w:ascii="Times New Roman" w:eastAsia="Times New Roman" w:hAnsi="Times New Roman" w:cs="Times New Roman"/>
      <w:lang w:eastAsia="ru-RU"/>
    </w:rPr>
  </w:style>
  <w:style w:type="character" w:customStyle="1" w:styleId="42">
    <w:name w:val="Основной текст (4) + Полужирный"/>
    <w:basedOn w:val="4"/>
    <w:rsid w:val="001F2C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424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49B2"/>
  </w:style>
  <w:style w:type="paragraph" w:styleId="a8">
    <w:name w:val="Title"/>
    <w:basedOn w:val="a"/>
    <w:link w:val="a9"/>
    <w:qFormat/>
    <w:rsid w:val="005A2C45"/>
    <w:pPr>
      <w:tabs>
        <w:tab w:val="left" w:pos="522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9">
    <w:name w:val="Название Знак"/>
    <w:basedOn w:val="a0"/>
    <w:link w:val="a8"/>
    <w:rsid w:val="005A2C45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54CF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rsid w:val="00054CF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_"/>
    <w:link w:val="1"/>
    <w:locked/>
    <w:rsid w:val="00054C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054CFB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 Indent"/>
    <w:basedOn w:val="a"/>
    <w:link w:val="ae"/>
    <w:uiPriority w:val="99"/>
    <w:semiHidden/>
    <w:unhideWhenUsed/>
    <w:rsid w:val="003707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0703"/>
  </w:style>
  <w:style w:type="paragraph" w:styleId="af">
    <w:name w:val="Balloon Text"/>
    <w:basedOn w:val="a"/>
    <w:link w:val="af0"/>
    <w:uiPriority w:val="99"/>
    <w:semiHidden/>
    <w:unhideWhenUsed/>
    <w:rsid w:val="00871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10E2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semiHidden/>
    <w:unhideWhenUsed/>
    <w:rsid w:val="007B5C7C"/>
    <w:rPr>
      <w:color w:val="0000FF" w:themeColor="hyperlink"/>
      <w:u w:val="single"/>
    </w:rPr>
  </w:style>
  <w:style w:type="character" w:styleId="af2">
    <w:name w:val="Emphasis"/>
    <w:basedOn w:val="a0"/>
    <w:uiPriority w:val="20"/>
    <w:qFormat/>
    <w:rsid w:val="00D15D4D"/>
    <w:rPr>
      <w:i/>
      <w:iCs/>
    </w:rPr>
  </w:style>
  <w:style w:type="character" w:customStyle="1" w:styleId="BodyText21">
    <w:name w:val="Body Text 21 Знак"/>
    <w:link w:val="BodyText210"/>
    <w:locked/>
    <w:rsid w:val="0001063E"/>
    <w:rPr>
      <w:rFonts w:ascii="Times New Roman" w:eastAsia="Calibri" w:hAnsi="Times New Roman" w:cs="Times New Roman"/>
      <w:color w:val="000000"/>
      <w:sz w:val="26"/>
      <w:szCs w:val="20"/>
      <w:lang w:val="x-none" w:eastAsia="ar-SA"/>
    </w:rPr>
  </w:style>
  <w:style w:type="paragraph" w:customStyle="1" w:styleId="BodyText210">
    <w:name w:val="Body Text 21"/>
    <w:basedOn w:val="a"/>
    <w:link w:val="BodyText21"/>
    <w:rsid w:val="0001063E"/>
    <w:pPr>
      <w:suppressAutoHyphens/>
      <w:overflowPunct w:val="0"/>
      <w:autoSpaceDE w:val="0"/>
      <w:spacing w:after="0" w:line="288" w:lineRule="auto"/>
      <w:ind w:firstLine="720"/>
      <w:jc w:val="both"/>
    </w:pPr>
    <w:rPr>
      <w:rFonts w:ascii="Times New Roman" w:eastAsia="Calibri" w:hAnsi="Times New Roman" w:cs="Times New Roman"/>
      <w:color w:val="000000"/>
      <w:sz w:val="26"/>
      <w:szCs w:val="20"/>
      <w:lang w:val="x-none" w:eastAsia="ar-SA"/>
    </w:rPr>
  </w:style>
  <w:style w:type="character" w:customStyle="1" w:styleId="BodyTextIndent2">
    <w:name w:val="Body Text Indent 2 Знак"/>
    <w:link w:val="210"/>
    <w:locked/>
    <w:rsid w:val="00B62D6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0">
    <w:name w:val="Основной текст с отступом 21"/>
    <w:basedOn w:val="a"/>
    <w:link w:val="BodyTextIndent2"/>
    <w:rsid w:val="00B62D68"/>
    <w:pPr>
      <w:overflowPunct w:val="0"/>
      <w:autoSpaceDE w:val="0"/>
      <w:autoSpaceDN w:val="0"/>
      <w:adjustRightInd w:val="0"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3">
    <w:name w:val="List Paragraph"/>
    <w:basedOn w:val="a"/>
    <w:uiPriority w:val="34"/>
    <w:qFormat/>
    <w:rsid w:val="000270F9"/>
    <w:pPr>
      <w:ind w:left="720"/>
      <w:contextualSpacing/>
    </w:pPr>
  </w:style>
  <w:style w:type="paragraph" w:customStyle="1" w:styleId="ConsPlusTitle">
    <w:name w:val="ConsPlusTitle"/>
    <w:rsid w:val="00BD03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E1BC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E1BC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5D266-86A5-4589-8626-5D0325260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Палькина Ольга Викторовна</dc:creator>
  <cp:lastModifiedBy>Путинцева Вера Валерьевна</cp:lastModifiedBy>
  <cp:revision>240</cp:revision>
  <cp:lastPrinted>2021-02-08T07:28:00Z</cp:lastPrinted>
  <dcterms:created xsi:type="dcterms:W3CDTF">2019-04-04T11:04:00Z</dcterms:created>
  <dcterms:modified xsi:type="dcterms:W3CDTF">2021-04-06T06:48:00Z</dcterms:modified>
</cp:coreProperties>
</file>